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44" w:rsidRPr="00B33C44" w:rsidRDefault="00B33C44" w:rsidP="00B33C44">
      <w:pPr>
        <w:shd w:val="clear" w:color="auto" w:fill="FFFFFF"/>
        <w:spacing w:before="100" w:beforeAutospacing="1" w:after="150" w:line="360" w:lineRule="atLeast"/>
        <w:jc w:val="both"/>
        <w:rPr>
          <w:rFonts w:ascii="Arial" w:eastAsia="Times New Roman" w:hAnsi="Arial" w:cs="Arial"/>
          <w:b/>
          <w:color w:val="000000"/>
          <w:sz w:val="23"/>
          <w:szCs w:val="23"/>
          <w:u w:val="single"/>
          <w:lang w:eastAsia="en-GB"/>
        </w:rPr>
      </w:pPr>
      <w:r>
        <w:rPr>
          <w:rFonts w:ascii="Arial" w:eastAsia="Times New Roman" w:hAnsi="Arial" w:cs="Arial"/>
          <w:b/>
          <w:color w:val="000000"/>
          <w:sz w:val="23"/>
          <w:szCs w:val="23"/>
          <w:u w:val="single"/>
          <w:lang w:eastAsia="en-GB"/>
        </w:rPr>
        <w:t>Early Years Foundation Stage</w:t>
      </w:r>
    </w:p>
    <w:p w:rsidR="00B33C44" w:rsidRPr="00B33C44" w:rsidRDefault="00B33C44" w:rsidP="00B33C44">
      <w:pPr>
        <w:shd w:val="clear" w:color="auto" w:fill="FFFFFF"/>
        <w:spacing w:before="100" w:beforeAutospacing="1" w:after="150" w:line="360" w:lineRule="atLeast"/>
        <w:jc w:val="both"/>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 xml:space="preserve">Children in their reception year of the Early Years Foundation Stage are taught alongside our Year 1 children in our Lions Class (Class 1).  </w:t>
      </w:r>
    </w:p>
    <w:p w:rsidR="00B33C44" w:rsidRPr="00B33C44" w:rsidRDefault="00B33C44" w:rsidP="00B33C44">
      <w:pPr>
        <w:shd w:val="clear" w:color="auto" w:fill="FFFFFF"/>
        <w:spacing w:before="100" w:beforeAutospacing="1" w:after="150" w:line="360" w:lineRule="atLeast"/>
        <w:jc w:val="both"/>
        <w:rPr>
          <w:rFonts w:ascii="Arial" w:eastAsia="Times New Roman" w:hAnsi="Arial" w:cs="Arial"/>
          <w:color w:val="000000"/>
          <w:sz w:val="23"/>
          <w:szCs w:val="23"/>
          <w:lang w:eastAsia="en-GB"/>
        </w:rPr>
      </w:pPr>
      <w:r w:rsidRPr="00B33C44">
        <w:rPr>
          <w:rFonts w:ascii="Arial" w:eastAsia="Times New Roman" w:hAnsi="Arial" w:cs="Arial"/>
          <w:color w:val="000000"/>
          <w:sz w:val="23"/>
          <w:szCs w:val="23"/>
          <w:lang w:eastAsia="en-GB"/>
        </w:rPr>
        <w:t xml:space="preserve">The Early Years Foundation Stage (EYFS) sets the standards that all early </w:t>
      </w:r>
      <w:proofErr w:type="gramStart"/>
      <w:r w:rsidRPr="00B33C44">
        <w:rPr>
          <w:rFonts w:ascii="Arial" w:eastAsia="Times New Roman" w:hAnsi="Arial" w:cs="Arial"/>
          <w:color w:val="000000"/>
          <w:sz w:val="23"/>
          <w:szCs w:val="23"/>
          <w:lang w:eastAsia="en-GB"/>
        </w:rPr>
        <w:t>years</w:t>
      </w:r>
      <w:proofErr w:type="gramEnd"/>
      <w:r w:rsidRPr="00B33C44">
        <w:rPr>
          <w:rFonts w:ascii="Arial" w:eastAsia="Times New Roman" w:hAnsi="Arial" w:cs="Arial"/>
          <w:color w:val="000000"/>
          <w:sz w:val="23"/>
          <w:szCs w:val="23"/>
          <w:lang w:eastAsia="en-GB"/>
        </w:rPr>
        <w:t xml:space="preserve"> providers must meet to ensure that children learn and develop well and are kept healthy and safe. It promotes teaching and learning and gives children the broad range of knowledge and skills that provide the right foundation for good future progress through school and life.</w:t>
      </w:r>
    </w:p>
    <w:p w:rsidR="00B33C44" w:rsidRPr="00B33C44" w:rsidRDefault="00B33C44" w:rsidP="00B33C44">
      <w:pPr>
        <w:shd w:val="clear" w:color="auto" w:fill="FFFFFF"/>
        <w:spacing w:before="100" w:beforeAutospacing="1" w:after="150" w:line="360" w:lineRule="atLeast"/>
        <w:jc w:val="both"/>
        <w:rPr>
          <w:rFonts w:ascii="Arial" w:eastAsia="Times New Roman" w:hAnsi="Arial" w:cs="Arial"/>
          <w:color w:val="000000"/>
          <w:sz w:val="23"/>
          <w:szCs w:val="23"/>
          <w:lang w:eastAsia="en-GB"/>
        </w:rPr>
      </w:pPr>
      <w:r w:rsidRPr="00B33C44">
        <w:rPr>
          <w:rFonts w:ascii="Arial" w:eastAsia="Times New Roman" w:hAnsi="Arial" w:cs="Arial"/>
          <w:color w:val="000000"/>
          <w:sz w:val="23"/>
          <w:szCs w:val="23"/>
          <w:lang w:eastAsia="en-GB"/>
        </w:rPr>
        <w:t> Throughout your child’s Reception yea</w:t>
      </w:r>
      <w:r>
        <w:rPr>
          <w:rFonts w:ascii="Arial" w:eastAsia="Times New Roman" w:hAnsi="Arial" w:cs="Arial"/>
          <w:color w:val="000000"/>
          <w:sz w:val="23"/>
          <w:szCs w:val="23"/>
          <w:lang w:eastAsia="en-GB"/>
        </w:rPr>
        <w:t>r, we provide a variety of both child-</w:t>
      </w:r>
      <w:r w:rsidRPr="00B33C44">
        <w:rPr>
          <w:rFonts w:ascii="Arial" w:eastAsia="Times New Roman" w:hAnsi="Arial" w:cs="Arial"/>
          <w:color w:val="000000"/>
          <w:sz w:val="23"/>
          <w:szCs w:val="23"/>
          <w:lang w:eastAsia="en-GB"/>
        </w:rPr>
        <w:t>init</w:t>
      </w:r>
      <w:r>
        <w:rPr>
          <w:rFonts w:ascii="Arial" w:eastAsia="Times New Roman" w:hAnsi="Arial" w:cs="Arial"/>
          <w:color w:val="000000"/>
          <w:sz w:val="23"/>
          <w:szCs w:val="23"/>
          <w:lang w:eastAsia="en-GB"/>
        </w:rPr>
        <w:t>i</w:t>
      </w:r>
      <w:r w:rsidRPr="00B33C44">
        <w:rPr>
          <w:rFonts w:ascii="Arial" w:eastAsia="Times New Roman" w:hAnsi="Arial" w:cs="Arial"/>
          <w:color w:val="000000"/>
          <w:sz w:val="23"/>
          <w:szCs w:val="23"/>
          <w:lang w:eastAsia="en-GB"/>
        </w:rPr>
        <w:t>ated and directed learning opportunities that will support your child's progress towards the Early Learning Goals.</w:t>
      </w:r>
    </w:p>
    <w:p w:rsidR="00B33C44" w:rsidRPr="00B33C44" w:rsidRDefault="00B33C44" w:rsidP="00B33C44">
      <w:pPr>
        <w:shd w:val="clear" w:color="auto" w:fill="FFFFFF"/>
        <w:spacing w:before="100" w:beforeAutospacing="1" w:after="150" w:line="360" w:lineRule="atLeast"/>
        <w:jc w:val="both"/>
        <w:rPr>
          <w:rFonts w:ascii="Arial" w:eastAsia="Times New Roman" w:hAnsi="Arial" w:cs="Arial"/>
          <w:color w:val="000000"/>
          <w:sz w:val="23"/>
          <w:szCs w:val="23"/>
          <w:lang w:eastAsia="en-GB"/>
        </w:rPr>
      </w:pPr>
      <w:r w:rsidRPr="00B33C44">
        <w:rPr>
          <w:rFonts w:ascii="Arial" w:eastAsia="Times New Roman" w:hAnsi="Arial" w:cs="Arial"/>
          <w:color w:val="000000"/>
          <w:sz w:val="23"/>
          <w:szCs w:val="23"/>
          <w:lang w:eastAsia="en-GB"/>
        </w:rPr>
        <w:t>There are seven areas of lea</w:t>
      </w:r>
      <w:r>
        <w:rPr>
          <w:rFonts w:ascii="Arial" w:eastAsia="Times New Roman" w:hAnsi="Arial" w:cs="Arial"/>
          <w:color w:val="000000"/>
          <w:sz w:val="23"/>
          <w:szCs w:val="23"/>
          <w:lang w:eastAsia="en-GB"/>
        </w:rPr>
        <w:t>rning and development that make up</w:t>
      </w:r>
      <w:r w:rsidRPr="00B33C44">
        <w:rPr>
          <w:rFonts w:ascii="Arial" w:eastAsia="Times New Roman" w:hAnsi="Arial" w:cs="Arial"/>
          <w:color w:val="000000"/>
          <w:sz w:val="23"/>
          <w:szCs w:val="23"/>
          <w:lang w:eastAsia="en-GB"/>
        </w:rPr>
        <w:t xml:space="preserve"> our Early Years Foundation Stage provision. All areas of learning and development are important and inter-connected. Three areas are particularly crucial for igniting children’s curiosity and enthusiasm for learning, and for building their capacity to learn, form relationships and thrive.</w:t>
      </w:r>
    </w:p>
    <w:p w:rsidR="00B33C44" w:rsidRPr="00B33C44" w:rsidRDefault="00B33C44" w:rsidP="00B33C44">
      <w:pPr>
        <w:shd w:val="clear" w:color="auto" w:fill="FFFFFF"/>
        <w:spacing w:before="100" w:beforeAutospacing="1" w:after="150" w:line="360" w:lineRule="atLeast"/>
        <w:jc w:val="both"/>
        <w:rPr>
          <w:rFonts w:ascii="Arial" w:eastAsia="Times New Roman" w:hAnsi="Arial" w:cs="Arial"/>
          <w:color w:val="000000"/>
          <w:sz w:val="23"/>
          <w:szCs w:val="23"/>
          <w:lang w:eastAsia="en-GB"/>
        </w:rPr>
      </w:pPr>
      <w:r w:rsidRPr="00B33C44">
        <w:rPr>
          <w:rFonts w:ascii="Arial" w:eastAsia="Times New Roman" w:hAnsi="Arial" w:cs="Arial"/>
          <w:color w:val="000000"/>
          <w:sz w:val="23"/>
          <w:szCs w:val="23"/>
          <w:lang w:eastAsia="en-GB"/>
        </w:rPr>
        <w:t xml:space="preserve">These three areas, </w:t>
      </w:r>
      <w:r w:rsidRPr="00B33C44">
        <w:rPr>
          <w:rFonts w:ascii="Arial" w:eastAsia="Times New Roman" w:hAnsi="Arial" w:cs="Arial"/>
          <w:b/>
          <w:color w:val="000000"/>
          <w:sz w:val="23"/>
          <w:szCs w:val="23"/>
          <w:lang w:eastAsia="en-GB"/>
        </w:rPr>
        <w:t>the prime areas</w:t>
      </w:r>
      <w:r w:rsidRPr="00B33C44">
        <w:rPr>
          <w:rFonts w:ascii="Arial" w:eastAsia="Times New Roman" w:hAnsi="Arial" w:cs="Arial"/>
          <w:color w:val="000000"/>
          <w:sz w:val="23"/>
          <w:szCs w:val="23"/>
          <w:lang w:eastAsia="en-GB"/>
        </w:rPr>
        <w:t>, are:</w:t>
      </w:r>
    </w:p>
    <w:p w:rsidR="00B33C44" w:rsidRPr="00B33C44" w:rsidRDefault="00B33C44" w:rsidP="00B33C44">
      <w:pPr>
        <w:shd w:val="clear" w:color="auto" w:fill="FFFFFF"/>
        <w:spacing w:before="100" w:beforeAutospacing="1" w:after="150" w:line="360" w:lineRule="atLeast"/>
        <w:jc w:val="both"/>
        <w:rPr>
          <w:rFonts w:ascii="Arial" w:eastAsia="Times New Roman" w:hAnsi="Arial" w:cs="Arial"/>
          <w:color w:val="000000"/>
          <w:sz w:val="23"/>
          <w:szCs w:val="23"/>
          <w:lang w:eastAsia="en-GB"/>
        </w:rPr>
      </w:pPr>
      <w:r w:rsidRPr="00B33C44">
        <w:rPr>
          <w:rFonts w:ascii="Arial" w:eastAsia="Times New Roman" w:hAnsi="Arial" w:cs="Arial"/>
          <w:color w:val="000000"/>
          <w:sz w:val="23"/>
          <w:szCs w:val="23"/>
          <w:lang w:eastAsia="en-GB"/>
        </w:rPr>
        <w:t xml:space="preserve">• </w:t>
      </w:r>
      <w:proofErr w:type="gramStart"/>
      <w:r w:rsidRPr="00B33C44">
        <w:rPr>
          <w:rFonts w:ascii="Arial" w:eastAsia="Times New Roman" w:hAnsi="Arial" w:cs="Arial"/>
          <w:color w:val="000000"/>
          <w:sz w:val="23"/>
          <w:szCs w:val="23"/>
          <w:lang w:eastAsia="en-GB"/>
        </w:rPr>
        <w:t>communication</w:t>
      </w:r>
      <w:proofErr w:type="gramEnd"/>
      <w:r w:rsidRPr="00B33C44">
        <w:rPr>
          <w:rFonts w:ascii="Arial" w:eastAsia="Times New Roman" w:hAnsi="Arial" w:cs="Arial"/>
          <w:color w:val="000000"/>
          <w:sz w:val="23"/>
          <w:szCs w:val="23"/>
          <w:lang w:eastAsia="en-GB"/>
        </w:rPr>
        <w:t xml:space="preserve"> and language;</w:t>
      </w:r>
    </w:p>
    <w:p w:rsidR="00B33C44" w:rsidRPr="00B33C44" w:rsidRDefault="00B33C44" w:rsidP="00B33C44">
      <w:pPr>
        <w:shd w:val="clear" w:color="auto" w:fill="FFFFFF"/>
        <w:spacing w:before="100" w:beforeAutospacing="1" w:after="150" w:line="360" w:lineRule="atLeast"/>
        <w:jc w:val="both"/>
        <w:rPr>
          <w:rFonts w:ascii="Arial" w:eastAsia="Times New Roman" w:hAnsi="Arial" w:cs="Arial"/>
          <w:color w:val="000000"/>
          <w:sz w:val="23"/>
          <w:szCs w:val="23"/>
          <w:lang w:eastAsia="en-GB"/>
        </w:rPr>
      </w:pPr>
      <w:r w:rsidRPr="00B33C44">
        <w:rPr>
          <w:rFonts w:ascii="Arial" w:eastAsia="Times New Roman" w:hAnsi="Arial" w:cs="Arial"/>
          <w:color w:val="000000"/>
          <w:sz w:val="23"/>
          <w:szCs w:val="23"/>
          <w:lang w:eastAsia="en-GB"/>
        </w:rPr>
        <w:t xml:space="preserve">• </w:t>
      </w:r>
      <w:proofErr w:type="gramStart"/>
      <w:r w:rsidRPr="00B33C44">
        <w:rPr>
          <w:rFonts w:ascii="Arial" w:eastAsia="Times New Roman" w:hAnsi="Arial" w:cs="Arial"/>
          <w:color w:val="000000"/>
          <w:sz w:val="23"/>
          <w:szCs w:val="23"/>
          <w:lang w:eastAsia="en-GB"/>
        </w:rPr>
        <w:t>physical</w:t>
      </w:r>
      <w:proofErr w:type="gramEnd"/>
      <w:r w:rsidRPr="00B33C44">
        <w:rPr>
          <w:rFonts w:ascii="Arial" w:eastAsia="Times New Roman" w:hAnsi="Arial" w:cs="Arial"/>
          <w:color w:val="000000"/>
          <w:sz w:val="23"/>
          <w:szCs w:val="23"/>
          <w:lang w:eastAsia="en-GB"/>
        </w:rPr>
        <w:t xml:space="preserve"> development;</w:t>
      </w:r>
    </w:p>
    <w:p w:rsidR="00B33C44" w:rsidRPr="00B33C44" w:rsidRDefault="00B33C44" w:rsidP="00B33C44">
      <w:pPr>
        <w:shd w:val="clear" w:color="auto" w:fill="FFFFFF"/>
        <w:spacing w:before="100" w:beforeAutospacing="1" w:after="150" w:line="360" w:lineRule="atLeast"/>
        <w:jc w:val="both"/>
        <w:rPr>
          <w:rFonts w:ascii="Arial" w:eastAsia="Times New Roman" w:hAnsi="Arial" w:cs="Arial"/>
          <w:color w:val="000000"/>
          <w:sz w:val="23"/>
          <w:szCs w:val="23"/>
          <w:lang w:eastAsia="en-GB"/>
        </w:rPr>
      </w:pPr>
      <w:r w:rsidRPr="00B33C44">
        <w:rPr>
          <w:rFonts w:ascii="Arial" w:eastAsia="Times New Roman" w:hAnsi="Arial" w:cs="Arial"/>
          <w:color w:val="000000"/>
          <w:sz w:val="23"/>
          <w:szCs w:val="23"/>
          <w:lang w:eastAsia="en-GB"/>
        </w:rPr>
        <w:t xml:space="preserve">• </w:t>
      </w:r>
      <w:proofErr w:type="gramStart"/>
      <w:r w:rsidRPr="00B33C44">
        <w:rPr>
          <w:rFonts w:ascii="Arial" w:eastAsia="Times New Roman" w:hAnsi="Arial" w:cs="Arial"/>
          <w:color w:val="000000"/>
          <w:sz w:val="23"/>
          <w:szCs w:val="23"/>
          <w:lang w:eastAsia="en-GB"/>
        </w:rPr>
        <w:t>personal</w:t>
      </w:r>
      <w:proofErr w:type="gramEnd"/>
      <w:r w:rsidRPr="00B33C44">
        <w:rPr>
          <w:rFonts w:ascii="Arial" w:eastAsia="Times New Roman" w:hAnsi="Arial" w:cs="Arial"/>
          <w:color w:val="000000"/>
          <w:sz w:val="23"/>
          <w:szCs w:val="23"/>
          <w:lang w:eastAsia="en-GB"/>
        </w:rPr>
        <w:t>, social and emotional development.</w:t>
      </w:r>
      <w:bookmarkStart w:id="0" w:name="_GoBack"/>
      <w:bookmarkEnd w:id="0"/>
    </w:p>
    <w:p w:rsidR="00B33C44" w:rsidRPr="00B33C44" w:rsidRDefault="00B33C44" w:rsidP="00B33C44">
      <w:pPr>
        <w:shd w:val="clear" w:color="auto" w:fill="FFFFFF"/>
        <w:spacing w:before="100" w:beforeAutospacing="1" w:after="150" w:line="360" w:lineRule="atLeast"/>
        <w:jc w:val="both"/>
        <w:rPr>
          <w:rFonts w:ascii="Arial" w:eastAsia="Times New Roman" w:hAnsi="Arial" w:cs="Arial"/>
          <w:color w:val="000000"/>
          <w:sz w:val="23"/>
          <w:szCs w:val="23"/>
          <w:lang w:eastAsia="en-GB"/>
        </w:rPr>
      </w:pPr>
      <w:r w:rsidRPr="00B33C44">
        <w:rPr>
          <w:rFonts w:ascii="Arial" w:eastAsia="Times New Roman" w:hAnsi="Arial" w:cs="Arial"/>
          <w:color w:val="000000"/>
          <w:sz w:val="23"/>
          <w:szCs w:val="23"/>
          <w:lang w:eastAsia="en-GB"/>
        </w:rPr>
        <w:t xml:space="preserve">We also support children in four </w:t>
      </w:r>
      <w:r w:rsidRPr="00B33C44">
        <w:rPr>
          <w:rFonts w:ascii="Arial" w:eastAsia="Times New Roman" w:hAnsi="Arial" w:cs="Arial"/>
          <w:b/>
          <w:color w:val="000000"/>
          <w:sz w:val="23"/>
          <w:szCs w:val="23"/>
          <w:lang w:eastAsia="en-GB"/>
        </w:rPr>
        <w:t>specific areas</w:t>
      </w:r>
      <w:r w:rsidRPr="00B33C44">
        <w:rPr>
          <w:rFonts w:ascii="Arial" w:eastAsia="Times New Roman" w:hAnsi="Arial" w:cs="Arial"/>
          <w:color w:val="000000"/>
          <w:sz w:val="23"/>
          <w:szCs w:val="23"/>
          <w:lang w:eastAsia="en-GB"/>
        </w:rPr>
        <w:t>, through which the three prime areas are strengthened and applied. The specific areas are:</w:t>
      </w:r>
    </w:p>
    <w:p w:rsidR="00B33C44" w:rsidRPr="00B33C44" w:rsidRDefault="00B33C44" w:rsidP="00B33C44">
      <w:pPr>
        <w:shd w:val="clear" w:color="auto" w:fill="FFFFFF"/>
        <w:spacing w:before="100" w:beforeAutospacing="1" w:after="150" w:line="360" w:lineRule="atLeast"/>
        <w:jc w:val="both"/>
        <w:rPr>
          <w:rFonts w:ascii="Arial" w:eastAsia="Times New Roman" w:hAnsi="Arial" w:cs="Arial"/>
          <w:color w:val="000000"/>
          <w:sz w:val="23"/>
          <w:szCs w:val="23"/>
          <w:lang w:eastAsia="en-GB"/>
        </w:rPr>
      </w:pPr>
      <w:r w:rsidRPr="00B33C44">
        <w:rPr>
          <w:rFonts w:ascii="Arial" w:eastAsia="Times New Roman" w:hAnsi="Arial" w:cs="Arial"/>
          <w:color w:val="000000"/>
          <w:sz w:val="23"/>
          <w:szCs w:val="23"/>
          <w:lang w:eastAsia="en-GB"/>
        </w:rPr>
        <w:t xml:space="preserve">• </w:t>
      </w:r>
      <w:proofErr w:type="gramStart"/>
      <w:r w:rsidRPr="00B33C44">
        <w:rPr>
          <w:rFonts w:ascii="Arial" w:eastAsia="Times New Roman" w:hAnsi="Arial" w:cs="Arial"/>
          <w:color w:val="000000"/>
          <w:sz w:val="23"/>
          <w:szCs w:val="23"/>
          <w:lang w:eastAsia="en-GB"/>
        </w:rPr>
        <w:t>literacy</w:t>
      </w:r>
      <w:proofErr w:type="gramEnd"/>
    </w:p>
    <w:p w:rsidR="00B33C44" w:rsidRPr="00B33C44" w:rsidRDefault="00B33C44" w:rsidP="00B33C44">
      <w:pPr>
        <w:shd w:val="clear" w:color="auto" w:fill="FFFFFF"/>
        <w:spacing w:before="100" w:beforeAutospacing="1" w:after="150" w:line="360" w:lineRule="atLeast"/>
        <w:jc w:val="both"/>
        <w:rPr>
          <w:rFonts w:ascii="Arial" w:eastAsia="Times New Roman" w:hAnsi="Arial" w:cs="Arial"/>
          <w:color w:val="000000"/>
          <w:sz w:val="23"/>
          <w:szCs w:val="23"/>
          <w:lang w:eastAsia="en-GB"/>
        </w:rPr>
      </w:pPr>
      <w:r w:rsidRPr="00B33C44">
        <w:rPr>
          <w:rFonts w:ascii="Arial" w:eastAsia="Times New Roman" w:hAnsi="Arial" w:cs="Arial"/>
          <w:color w:val="000000"/>
          <w:sz w:val="23"/>
          <w:szCs w:val="23"/>
          <w:lang w:eastAsia="en-GB"/>
        </w:rPr>
        <w:t xml:space="preserve">• </w:t>
      </w:r>
      <w:proofErr w:type="gramStart"/>
      <w:r w:rsidRPr="00B33C44">
        <w:rPr>
          <w:rFonts w:ascii="Arial" w:eastAsia="Times New Roman" w:hAnsi="Arial" w:cs="Arial"/>
          <w:color w:val="000000"/>
          <w:sz w:val="23"/>
          <w:szCs w:val="23"/>
          <w:lang w:eastAsia="en-GB"/>
        </w:rPr>
        <w:t>mathematics</w:t>
      </w:r>
      <w:proofErr w:type="gramEnd"/>
      <w:r w:rsidRPr="00B33C44">
        <w:rPr>
          <w:rFonts w:ascii="Arial" w:eastAsia="Times New Roman" w:hAnsi="Arial" w:cs="Arial"/>
          <w:color w:val="000000"/>
          <w:sz w:val="23"/>
          <w:szCs w:val="23"/>
          <w:lang w:eastAsia="en-GB"/>
        </w:rPr>
        <w:t> </w:t>
      </w:r>
    </w:p>
    <w:p w:rsidR="00B33C44" w:rsidRPr="00B33C44" w:rsidRDefault="00B33C44" w:rsidP="00B33C44">
      <w:pPr>
        <w:shd w:val="clear" w:color="auto" w:fill="FFFFFF"/>
        <w:spacing w:before="100" w:beforeAutospacing="1" w:after="150" w:line="360" w:lineRule="atLeast"/>
        <w:jc w:val="both"/>
        <w:rPr>
          <w:rFonts w:ascii="Arial" w:eastAsia="Times New Roman" w:hAnsi="Arial" w:cs="Arial"/>
          <w:color w:val="000000"/>
          <w:sz w:val="23"/>
          <w:szCs w:val="23"/>
          <w:lang w:eastAsia="en-GB"/>
        </w:rPr>
      </w:pPr>
      <w:r w:rsidRPr="00B33C44">
        <w:rPr>
          <w:rFonts w:ascii="Arial" w:eastAsia="Times New Roman" w:hAnsi="Arial" w:cs="Arial"/>
          <w:color w:val="000000"/>
          <w:sz w:val="23"/>
          <w:szCs w:val="23"/>
          <w:lang w:eastAsia="en-GB"/>
        </w:rPr>
        <w:t>• understanding the world;</w:t>
      </w:r>
    </w:p>
    <w:p w:rsidR="00B33C44" w:rsidRDefault="00B33C44" w:rsidP="00B33C44">
      <w:pPr>
        <w:shd w:val="clear" w:color="auto" w:fill="FFFFFF"/>
        <w:spacing w:before="100" w:beforeAutospacing="1" w:line="360" w:lineRule="atLeast"/>
        <w:jc w:val="both"/>
        <w:rPr>
          <w:rFonts w:ascii="Arial" w:eastAsia="Times New Roman" w:hAnsi="Arial" w:cs="Arial"/>
          <w:color w:val="000000"/>
          <w:sz w:val="23"/>
          <w:szCs w:val="23"/>
          <w:lang w:eastAsia="en-GB"/>
        </w:rPr>
      </w:pPr>
      <w:r w:rsidRPr="00B33C44">
        <w:rPr>
          <w:rFonts w:ascii="Arial" w:eastAsia="Times New Roman" w:hAnsi="Arial" w:cs="Arial"/>
          <w:color w:val="000000"/>
          <w:sz w:val="23"/>
          <w:szCs w:val="23"/>
          <w:lang w:eastAsia="en-GB"/>
        </w:rPr>
        <w:t xml:space="preserve">• </w:t>
      </w:r>
      <w:proofErr w:type="gramStart"/>
      <w:r w:rsidRPr="00B33C44">
        <w:rPr>
          <w:rFonts w:ascii="Arial" w:eastAsia="Times New Roman" w:hAnsi="Arial" w:cs="Arial"/>
          <w:color w:val="000000"/>
          <w:sz w:val="23"/>
          <w:szCs w:val="23"/>
          <w:lang w:eastAsia="en-GB"/>
        </w:rPr>
        <w:t>expressive</w:t>
      </w:r>
      <w:proofErr w:type="gramEnd"/>
      <w:r w:rsidRPr="00B33C44">
        <w:rPr>
          <w:rFonts w:ascii="Arial" w:eastAsia="Times New Roman" w:hAnsi="Arial" w:cs="Arial"/>
          <w:color w:val="000000"/>
          <w:sz w:val="23"/>
          <w:szCs w:val="23"/>
          <w:lang w:eastAsia="en-GB"/>
        </w:rPr>
        <w:t xml:space="preserve"> arts and design.</w:t>
      </w:r>
    </w:p>
    <w:p w:rsidR="00B33C44" w:rsidRDefault="00B33C44" w:rsidP="00B33C44">
      <w:pPr>
        <w:shd w:val="clear" w:color="auto" w:fill="FFFFFF"/>
        <w:spacing w:before="100" w:beforeAutospacing="1" w:line="360" w:lineRule="atLeast"/>
        <w:jc w:val="both"/>
        <w:rPr>
          <w:rFonts w:ascii="Arial" w:eastAsia="Times New Roman" w:hAnsi="Arial" w:cs="Arial"/>
          <w:color w:val="000000"/>
          <w:sz w:val="23"/>
          <w:szCs w:val="23"/>
          <w:lang w:eastAsia="en-GB"/>
        </w:rPr>
      </w:pPr>
    </w:p>
    <w:p w:rsidR="00B33C44" w:rsidRDefault="00B33C44" w:rsidP="005276CB">
      <w:pPr>
        <w:autoSpaceDE w:val="0"/>
        <w:autoSpaceDN w:val="0"/>
        <w:adjustRightInd w:val="0"/>
        <w:spacing w:after="0" w:line="360" w:lineRule="auto"/>
        <w:jc w:val="both"/>
        <w:rPr>
          <w:rFonts w:ascii="HelveticaNeue-Light" w:hAnsi="HelveticaNeue-Light" w:cs="HelveticaNeue-Light"/>
        </w:rPr>
      </w:pPr>
      <w:r w:rsidRPr="00B33C44">
        <w:rPr>
          <w:rFonts w:ascii="Arial" w:eastAsia="Times New Roman" w:hAnsi="Arial" w:cs="Arial"/>
          <w:color w:val="000000"/>
          <w:lang w:eastAsia="en-GB"/>
        </w:rPr>
        <w:lastRenderedPageBreak/>
        <w:t xml:space="preserve">In addition to these, we also ensure that the </w:t>
      </w:r>
      <w:r w:rsidRPr="00B33C44">
        <w:rPr>
          <w:rFonts w:ascii="Arial" w:eastAsia="Times New Roman" w:hAnsi="Arial" w:cs="Arial"/>
          <w:b/>
          <w:color w:val="000000"/>
          <w:lang w:eastAsia="en-GB"/>
        </w:rPr>
        <w:t>Characteristics of Effective Learning</w:t>
      </w:r>
      <w:r w:rsidRPr="00B33C44">
        <w:rPr>
          <w:rFonts w:ascii="Arial" w:eastAsia="Times New Roman" w:hAnsi="Arial" w:cs="Arial"/>
          <w:color w:val="000000"/>
          <w:lang w:eastAsia="en-GB"/>
        </w:rPr>
        <w:t xml:space="preserve"> are provided for.  These are </w:t>
      </w:r>
      <w:r>
        <w:rPr>
          <w:rFonts w:ascii="Arial" w:hAnsi="Arial" w:cs="Arial"/>
        </w:rPr>
        <w:t>t</w:t>
      </w:r>
      <w:r w:rsidRPr="00B33C44">
        <w:rPr>
          <w:rFonts w:ascii="Arial" w:hAnsi="Arial" w:cs="Arial"/>
        </w:rPr>
        <w:t xml:space="preserve">he ways </w:t>
      </w:r>
      <w:r>
        <w:rPr>
          <w:rFonts w:ascii="Arial" w:hAnsi="Arial" w:cs="Arial"/>
        </w:rPr>
        <w:t xml:space="preserve">in which the child engages with </w:t>
      </w:r>
      <w:r w:rsidRPr="00B33C44">
        <w:rPr>
          <w:rFonts w:ascii="Arial" w:hAnsi="Arial" w:cs="Arial"/>
        </w:rPr>
        <w:t xml:space="preserve">other people </w:t>
      </w:r>
      <w:r>
        <w:rPr>
          <w:rFonts w:ascii="Arial" w:hAnsi="Arial" w:cs="Arial"/>
        </w:rPr>
        <w:t xml:space="preserve">and their environment by playing </w:t>
      </w:r>
      <w:r w:rsidRPr="00B33C44">
        <w:rPr>
          <w:rFonts w:ascii="Arial" w:hAnsi="Arial" w:cs="Arial"/>
        </w:rPr>
        <w:t>and exploring</w:t>
      </w:r>
      <w:r>
        <w:rPr>
          <w:rFonts w:ascii="Arial" w:hAnsi="Arial" w:cs="Arial"/>
        </w:rPr>
        <w:t xml:space="preserve">, active learning, and creating </w:t>
      </w:r>
      <w:r w:rsidRPr="00B33C44">
        <w:rPr>
          <w:rFonts w:ascii="Arial" w:hAnsi="Arial" w:cs="Arial"/>
        </w:rPr>
        <w:t>and thinking cri</w:t>
      </w:r>
      <w:r>
        <w:rPr>
          <w:rFonts w:ascii="Arial" w:hAnsi="Arial" w:cs="Arial"/>
        </w:rPr>
        <w:t xml:space="preserve">tically.  The Characteristics of Effective Learning underpin learning and </w:t>
      </w:r>
      <w:r w:rsidRPr="00B33C44">
        <w:rPr>
          <w:rFonts w:ascii="Arial" w:hAnsi="Arial" w:cs="Arial"/>
        </w:rPr>
        <w:t>development across all areas and support the child</w:t>
      </w:r>
      <w:r>
        <w:rPr>
          <w:rFonts w:ascii="Arial" w:hAnsi="Arial" w:cs="Arial"/>
        </w:rPr>
        <w:t xml:space="preserve"> t</w:t>
      </w:r>
      <w:r>
        <w:rPr>
          <w:rFonts w:ascii="HelveticaNeue-Light" w:hAnsi="HelveticaNeue-Light" w:cs="HelveticaNeue-Light"/>
        </w:rPr>
        <w:t>o remain an effective and motivated learner.</w:t>
      </w:r>
    </w:p>
    <w:p w:rsidR="00B33C44" w:rsidRPr="00B33C44" w:rsidRDefault="00B33C44" w:rsidP="005276CB">
      <w:pPr>
        <w:autoSpaceDE w:val="0"/>
        <w:autoSpaceDN w:val="0"/>
        <w:adjustRightInd w:val="0"/>
        <w:spacing w:after="0" w:line="360" w:lineRule="auto"/>
        <w:jc w:val="both"/>
        <w:rPr>
          <w:rFonts w:ascii="Arial" w:hAnsi="Arial" w:cs="Arial"/>
        </w:rPr>
      </w:pPr>
    </w:p>
    <w:p w:rsidR="00B33C44" w:rsidRPr="00B33C44" w:rsidRDefault="00B33C44" w:rsidP="005276CB">
      <w:pPr>
        <w:autoSpaceDE w:val="0"/>
        <w:autoSpaceDN w:val="0"/>
        <w:adjustRightInd w:val="0"/>
        <w:spacing w:after="0" w:line="360" w:lineRule="auto"/>
        <w:jc w:val="both"/>
        <w:rPr>
          <w:rFonts w:ascii="Arial" w:hAnsi="Arial" w:cs="Arial"/>
          <w:b/>
          <w:bCs/>
          <w:u w:val="single"/>
        </w:rPr>
      </w:pPr>
      <w:r w:rsidRPr="00B33C44">
        <w:rPr>
          <w:rFonts w:ascii="Arial" w:hAnsi="Arial" w:cs="Arial"/>
          <w:b/>
          <w:bCs/>
          <w:u w:val="single"/>
        </w:rPr>
        <w:t>Playing and exploring – engagement</w:t>
      </w:r>
    </w:p>
    <w:p w:rsidR="00B33C44" w:rsidRPr="00B33C44" w:rsidRDefault="00B33C44" w:rsidP="005276CB">
      <w:pPr>
        <w:autoSpaceDE w:val="0"/>
        <w:autoSpaceDN w:val="0"/>
        <w:adjustRightInd w:val="0"/>
        <w:spacing w:after="0" w:line="360" w:lineRule="auto"/>
        <w:jc w:val="both"/>
        <w:rPr>
          <w:rFonts w:ascii="HelveticaNeue-Bold" w:hAnsi="HelveticaNeue-Bold" w:cs="HelveticaNeue-Bold"/>
          <w:bCs/>
          <w:color w:val="000000"/>
        </w:rPr>
      </w:pPr>
      <w:r w:rsidRPr="00B33C44">
        <w:rPr>
          <w:rFonts w:ascii="HelveticaNeue-Bold" w:hAnsi="HelveticaNeue-Bold" w:cs="HelveticaNeue-Bold"/>
          <w:bCs/>
          <w:color w:val="000000"/>
        </w:rPr>
        <w:t>Finding out and exploring</w:t>
      </w:r>
    </w:p>
    <w:p w:rsidR="00B33C44" w:rsidRPr="00B33C44" w:rsidRDefault="00B33C44" w:rsidP="005276CB">
      <w:pPr>
        <w:autoSpaceDE w:val="0"/>
        <w:autoSpaceDN w:val="0"/>
        <w:adjustRightInd w:val="0"/>
        <w:spacing w:after="0" w:line="360" w:lineRule="auto"/>
        <w:jc w:val="both"/>
        <w:rPr>
          <w:rFonts w:ascii="HelveticaNeue-Bold" w:hAnsi="HelveticaNeue-Bold" w:cs="HelveticaNeue-Bold"/>
          <w:bCs/>
          <w:color w:val="000000"/>
        </w:rPr>
      </w:pPr>
      <w:r w:rsidRPr="00B33C44">
        <w:rPr>
          <w:rFonts w:ascii="HelveticaNeue-Bold" w:hAnsi="HelveticaNeue-Bold" w:cs="HelveticaNeue-Bold"/>
          <w:bCs/>
          <w:color w:val="000000"/>
        </w:rPr>
        <w:t>Playing with what they know</w:t>
      </w:r>
    </w:p>
    <w:p w:rsidR="002F0409" w:rsidRDefault="00B33C44" w:rsidP="005276CB">
      <w:pPr>
        <w:autoSpaceDE w:val="0"/>
        <w:autoSpaceDN w:val="0"/>
        <w:adjustRightInd w:val="0"/>
        <w:spacing w:after="0" w:line="360" w:lineRule="auto"/>
        <w:jc w:val="both"/>
        <w:rPr>
          <w:rFonts w:ascii="HelveticaNeue-Bold" w:hAnsi="HelveticaNeue-Bold" w:cs="HelveticaNeue-Bold"/>
          <w:bCs/>
          <w:color w:val="000000"/>
        </w:rPr>
      </w:pPr>
      <w:r w:rsidRPr="00B33C44">
        <w:rPr>
          <w:rFonts w:ascii="HelveticaNeue-Bold" w:hAnsi="HelveticaNeue-Bold" w:cs="HelveticaNeue-Bold"/>
          <w:bCs/>
          <w:color w:val="000000"/>
        </w:rPr>
        <w:t>Being willing to ‘have a go’</w:t>
      </w:r>
    </w:p>
    <w:p w:rsidR="00B33C44" w:rsidRDefault="00B33C44" w:rsidP="005276CB">
      <w:pPr>
        <w:autoSpaceDE w:val="0"/>
        <w:autoSpaceDN w:val="0"/>
        <w:adjustRightInd w:val="0"/>
        <w:spacing w:after="0" w:line="360" w:lineRule="auto"/>
        <w:jc w:val="both"/>
        <w:rPr>
          <w:rFonts w:ascii="HelveticaNeue-Bold" w:hAnsi="HelveticaNeue-Bold" w:cs="HelveticaNeue-Bold"/>
          <w:bCs/>
          <w:color w:val="000000"/>
        </w:rPr>
      </w:pPr>
    </w:p>
    <w:p w:rsidR="00B33C44" w:rsidRPr="00B33C44" w:rsidRDefault="00B33C44" w:rsidP="005276CB">
      <w:pPr>
        <w:autoSpaceDE w:val="0"/>
        <w:autoSpaceDN w:val="0"/>
        <w:adjustRightInd w:val="0"/>
        <w:spacing w:after="0" w:line="360" w:lineRule="auto"/>
        <w:jc w:val="both"/>
        <w:rPr>
          <w:rFonts w:ascii="Arial" w:hAnsi="Arial" w:cs="Arial"/>
          <w:b/>
          <w:bCs/>
          <w:u w:val="single"/>
        </w:rPr>
      </w:pPr>
      <w:r w:rsidRPr="00B33C44">
        <w:rPr>
          <w:rFonts w:ascii="Arial" w:hAnsi="Arial" w:cs="Arial"/>
          <w:b/>
          <w:bCs/>
          <w:u w:val="single"/>
        </w:rPr>
        <w:t>Active learning – motivation</w:t>
      </w:r>
    </w:p>
    <w:p w:rsidR="00B33C44" w:rsidRPr="00B33C44" w:rsidRDefault="00B33C44" w:rsidP="005276CB">
      <w:pPr>
        <w:autoSpaceDE w:val="0"/>
        <w:autoSpaceDN w:val="0"/>
        <w:adjustRightInd w:val="0"/>
        <w:spacing w:after="0" w:line="360" w:lineRule="auto"/>
        <w:jc w:val="both"/>
        <w:rPr>
          <w:rFonts w:ascii="Arial" w:hAnsi="Arial" w:cs="Arial"/>
          <w:bCs/>
          <w:color w:val="000000"/>
        </w:rPr>
      </w:pPr>
      <w:r w:rsidRPr="00B33C44">
        <w:rPr>
          <w:rFonts w:ascii="Arial" w:hAnsi="Arial" w:cs="Arial"/>
          <w:bCs/>
          <w:color w:val="000000"/>
        </w:rPr>
        <w:t>Being involved and concentrating</w:t>
      </w:r>
    </w:p>
    <w:p w:rsidR="00B33C44" w:rsidRPr="00B33C44" w:rsidRDefault="00B33C44" w:rsidP="005276CB">
      <w:pPr>
        <w:autoSpaceDE w:val="0"/>
        <w:autoSpaceDN w:val="0"/>
        <w:adjustRightInd w:val="0"/>
        <w:spacing w:after="0" w:line="360" w:lineRule="auto"/>
        <w:jc w:val="both"/>
        <w:rPr>
          <w:rFonts w:ascii="Arial" w:hAnsi="Arial" w:cs="Arial"/>
          <w:bCs/>
          <w:color w:val="000000"/>
        </w:rPr>
      </w:pPr>
      <w:r w:rsidRPr="00B33C44">
        <w:rPr>
          <w:rFonts w:ascii="Arial" w:hAnsi="Arial" w:cs="Arial"/>
          <w:bCs/>
          <w:color w:val="000000"/>
        </w:rPr>
        <w:t>Keeping trying</w:t>
      </w:r>
    </w:p>
    <w:p w:rsidR="00B33C44" w:rsidRDefault="00B33C44" w:rsidP="005276CB">
      <w:pPr>
        <w:autoSpaceDE w:val="0"/>
        <w:autoSpaceDN w:val="0"/>
        <w:adjustRightInd w:val="0"/>
        <w:spacing w:after="0" w:line="360" w:lineRule="auto"/>
        <w:jc w:val="both"/>
        <w:rPr>
          <w:rFonts w:ascii="Arial" w:hAnsi="Arial" w:cs="Arial"/>
          <w:bCs/>
          <w:color w:val="000000"/>
        </w:rPr>
      </w:pPr>
      <w:r w:rsidRPr="00B33C44">
        <w:rPr>
          <w:rFonts w:ascii="Arial" w:hAnsi="Arial" w:cs="Arial"/>
          <w:bCs/>
          <w:color w:val="000000"/>
        </w:rPr>
        <w:t>Enjoying achieving what they set out to do</w:t>
      </w:r>
    </w:p>
    <w:p w:rsidR="00B33C44" w:rsidRPr="00B33C44" w:rsidRDefault="00B33C44" w:rsidP="005276CB">
      <w:pPr>
        <w:autoSpaceDE w:val="0"/>
        <w:autoSpaceDN w:val="0"/>
        <w:adjustRightInd w:val="0"/>
        <w:spacing w:after="0" w:line="360" w:lineRule="auto"/>
        <w:jc w:val="both"/>
        <w:rPr>
          <w:rFonts w:ascii="Arial" w:hAnsi="Arial" w:cs="Arial"/>
          <w:bCs/>
        </w:rPr>
      </w:pPr>
    </w:p>
    <w:p w:rsidR="00B33C44" w:rsidRPr="00B33C44" w:rsidRDefault="00B33C44" w:rsidP="005276CB">
      <w:pPr>
        <w:autoSpaceDE w:val="0"/>
        <w:autoSpaceDN w:val="0"/>
        <w:adjustRightInd w:val="0"/>
        <w:spacing w:after="0" w:line="360" w:lineRule="auto"/>
        <w:jc w:val="both"/>
        <w:rPr>
          <w:rFonts w:ascii="Arial" w:hAnsi="Arial" w:cs="Arial"/>
          <w:b/>
          <w:bCs/>
          <w:u w:val="single"/>
        </w:rPr>
      </w:pPr>
      <w:r w:rsidRPr="00B33C44">
        <w:rPr>
          <w:rFonts w:ascii="Arial" w:hAnsi="Arial" w:cs="Arial"/>
          <w:b/>
          <w:bCs/>
          <w:u w:val="single"/>
        </w:rPr>
        <w:t>Creating and thinking critically – thinking</w:t>
      </w:r>
    </w:p>
    <w:p w:rsidR="00B33C44" w:rsidRPr="00B33C44" w:rsidRDefault="00B33C44" w:rsidP="005276CB">
      <w:pPr>
        <w:autoSpaceDE w:val="0"/>
        <w:autoSpaceDN w:val="0"/>
        <w:adjustRightInd w:val="0"/>
        <w:spacing w:after="0" w:line="360" w:lineRule="auto"/>
        <w:jc w:val="both"/>
        <w:rPr>
          <w:rFonts w:ascii="Arial" w:hAnsi="Arial" w:cs="Arial"/>
          <w:bCs/>
          <w:color w:val="000000"/>
        </w:rPr>
      </w:pPr>
      <w:r w:rsidRPr="00B33C44">
        <w:rPr>
          <w:rFonts w:ascii="Arial" w:hAnsi="Arial" w:cs="Arial"/>
          <w:bCs/>
          <w:color w:val="000000"/>
        </w:rPr>
        <w:t>Having their own ideas</w:t>
      </w:r>
    </w:p>
    <w:p w:rsidR="00B33C44" w:rsidRPr="00B33C44" w:rsidRDefault="00B33C44" w:rsidP="005276CB">
      <w:pPr>
        <w:autoSpaceDE w:val="0"/>
        <w:autoSpaceDN w:val="0"/>
        <w:adjustRightInd w:val="0"/>
        <w:spacing w:after="0" w:line="360" w:lineRule="auto"/>
        <w:jc w:val="both"/>
        <w:rPr>
          <w:rFonts w:ascii="Arial" w:hAnsi="Arial" w:cs="Arial"/>
          <w:bCs/>
          <w:color w:val="000000"/>
        </w:rPr>
      </w:pPr>
      <w:r w:rsidRPr="00B33C44">
        <w:rPr>
          <w:rFonts w:ascii="Arial" w:hAnsi="Arial" w:cs="Arial"/>
          <w:bCs/>
          <w:color w:val="000000"/>
        </w:rPr>
        <w:t>Making links</w:t>
      </w:r>
    </w:p>
    <w:p w:rsidR="00B33C44" w:rsidRPr="00B33C44" w:rsidRDefault="00B33C44" w:rsidP="005276CB">
      <w:pPr>
        <w:autoSpaceDE w:val="0"/>
        <w:autoSpaceDN w:val="0"/>
        <w:adjustRightInd w:val="0"/>
        <w:spacing w:after="0" w:line="360" w:lineRule="auto"/>
        <w:jc w:val="both"/>
        <w:rPr>
          <w:rFonts w:ascii="Arial" w:hAnsi="Arial" w:cs="Arial"/>
        </w:rPr>
      </w:pPr>
      <w:r w:rsidRPr="00B33C44">
        <w:rPr>
          <w:rFonts w:ascii="Arial" w:hAnsi="Arial" w:cs="Arial"/>
          <w:bCs/>
          <w:color w:val="000000"/>
        </w:rPr>
        <w:t>Choosing ways to do things</w:t>
      </w:r>
    </w:p>
    <w:sectPr w:rsidR="00B33C44" w:rsidRPr="00B33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44"/>
    <w:rsid w:val="00001C94"/>
    <w:rsid w:val="00003909"/>
    <w:rsid w:val="00003E5A"/>
    <w:rsid w:val="00004C46"/>
    <w:rsid w:val="00005528"/>
    <w:rsid w:val="000067F8"/>
    <w:rsid w:val="000074A7"/>
    <w:rsid w:val="000101EA"/>
    <w:rsid w:val="0001288D"/>
    <w:rsid w:val="00014FC7"/>
    <w:rsid w:val="0001627A"/>
    <w:rsid w:val="0001784F"/>
    <w:rsid w:val="00022F82"/>
    <w:rsid w:val="00027479"/>
    <w:rsid w:val="00031815"/>
    <w:rsid w:val="000340C0"/>
    <w:rsid w:val="000356B7"/>
    <w:rsid w:val="000370D3"/>
    <w:rsid w:val="0004302D"/>
    <w:rsid w:val="00050616"/>
    <w:rsid w:val="0005102A"/>
    <w:rsid w:val="00053B0A"/>
    <w:rsid w:val="00053BE6"/>
    <w:rsid w:val="000547C8"/>
    <w:rsid w:val="00057449"/>
    <w:rsid w:val="00057764"/>
    <w:rsid w:val="00057830"/>
    <w:rsid w:val="00057982"/>
    <w:rsid w:val="00057CBD"/>
    <w:rsid w:val="000609F7"/>
    <w:rsid w:val="00061870"/>
    <w:rsid w:val="000627C5"/>
    <w:rsid w:val="000631CD"/>
    <w:rsid w:val="00063BB1"/>
    <w:rsid w:val="00064BA1"/>
    <w:rsid w:val="000655FC"/>
    <w:rsid w:val="000670E3"/>
    <w:rsid w:val="00067795"/>
    <w:rsid w:val="00070C42"/>
    <w:rsid w:val="00073488"/>
    <w:rsid w:val="000736A4"/>
    <w:rsid w:val="00074C4F"/>
    <w:rsid w:val="0007604D"/>
    <w:rsid w:val="00077F16"/>
    <w:rsid w:val="00083229"/>
    <w:rsid w:val="00084752"/>
    <w:rsid w:val="00086AC3"/>
    <w:rsid w:val="00090A33"/>
    <w:rsid w:val="000930BF"/>
    <w:rsid w:val="0009439E"/>
    <w:rsid w:val="0009487D"/>
    <w:rsid w:val="000966B9"/>
    <w:rsid w:val="00097E57"/>
    <w:rsid w:val="000A0E1A"/>
    <w:rsid w:val="000A122C"/>
    <w:rsid w:val="000A1BA1"/>
    <w:rsid w:val="000A478F"/>
    <w:rsid w:val="000A51DC"/>
    <w:rsid w:val="000A657D"/>
    <w:rsid w:val="000A6CE4"/>
    <w:rsid w:val="000B2FA4"/>
    <w:rsid w:val="000B3207"/>
    <w:rsid w:val="000B5C10"/>
    <w:rsid w:val="000B6614"/>
    <w:rsid w:val="000B6BAB"/>
    <w:rsid w:val="000B7BC5"/>
    <w:rsid w:val="000C035C"/>
    <w:rsid w:val="000C1015"/>
    <w:rsid w:val="000C2AA2"/>
    <w:rsid w:val="000C61D2"/>
    <w:rsid w:val="000C6271"/>
    <w:rsid w:val="000D01B5"/>
    <w:rsid w:val="000D0FCA"/>
    <w:rsid w:val="000D5A43"/>
    <w:rsid w:val="000D6598"/>
    <w:rsid w:val="000D6E6B"/>
    <w:rsid w:val="000E0687"/>
    <w:rsid w:val="000E3129"/>
    <w:rsid w:val="000E4398"/>
    <w:rsid w:val="000E45E2"/>
    <w:rsid w:val="000E4828"/>
    <w:rsid w:val="000E58F5"/>
    <w:rsid w:val="000E65DC"/>
    <w:rsid w:val="000F2CFD"/>
    <w:rsid w:val="000F59AF"/>
    <w:rsid w:val="000F75D9"/>
    <w:rsid w:val="00103E01"/>
    <w:rsid w:val="00104014"/>
    <w:rsid w:val="00106F8D"/>
    <w:rsid w:val="00112A10"/>
    <w:rsid w:val="001133F3"/>
    <w:rsid w:val="001134B3"/>
    <w:rsid w:val="0011373D"/>
    <w:rsid w:val="00113815"/>
    <w:rsid w:val="00115EFC"/>
    <w:rsid w:val="001217A4"/>
    <w:rsid w:val="001260B6"/>
    <w:rsid w:val="00131761"/>
    <w:rsid w:val="0013241C"/>
    <w:rsid w:val="0013286C"/>
    <w:rsid w:val="00132AB0"/>
    <w:rsid w:val="001355C9"/>
    <w:rsid w:val="00136BDF"/>
    <w:rsid w:val="001372BA"/>
    <w:rsid w:val="00141584"/>
    <w:rsid w:val="0014276B"/>
    <w:rsid w:val="00145511"/>
    <w:rsid w:val="001473C1"/>
    <w:rsid w:val="001503D3"/>
    <w:rsid w:val="00150FD0"/>
    <w:rsid w:val="0015460E"/>
    <w:rsid w:val="00155C0A"/>
    <w:rsid w:val="001603BD"/>
    <w:rsid w:val="00160A73"/>
    <w:rsid w:val="00160CF1"/>
    <w:rsid w:val="00163662"/>
    <w:rsid w:val="0016368E"/>
    <w:rsid w:val="00163FA0"/>
    <w:rsid w:val="001644FA"/>
    <w:rsid w:val="00164657"/>
    <w:rsid w:val="00165C6B"/>
    <w:rsid w:val="001660E2"/>
    <w:rsid w:val="00170BAA"/>
    <w:rsid w:val="00171E7C"/>
    <w:rsid w:val="001750E8"/>
    <w:rsid w:val="0017699B"/>
    <w:rsid w:val="00176C2F"/>
    <w:rsid w:val="00180243"/>
    <w:rsid w:val="00182AFF"/>
    <w:rsid w:val="001851BC"/>
    <w:rsid w:val="00187B4C"/>
    <w:rsid w:val="001961B7"/>
    <w:rsid w:val="00196486"/>
    <w:rsid w:val="001973B6"/>
    <w:rsid w:val="001A11A1"/>
    <w:rsid w:val="001A79DA"/>
    <w:rsid w:val="001B0F77"/>
    <w:rsid w:val="001B16E8"/>
    <w:rsid w:val="001B2EA5"/>
    <w:rsid w:val="001B35E4"/>
    <w:rsid w:val="001B652B"/>
    <w:rsid w:val="001B6DC4"/>
    <w:rsid w:val="001C06D7"/>
    <w:rsid w:val="001C2E4F"/>
    <w:rsid w:val="001C38FF"/>
    <w:rsid w:val="001C4EF2"/>
    <w:rsid w:val="001C5593"/>
    <w:rsid w:val="001D2CA6"/>
    <w:rsid w:val="001D340F"/>
    <w:rsid w:val="001D4556"/>
    <w:rsid w:val="001D691E"/>
    <w:rsid w:val="001D6DE9"/>
    <w:rsid w:val="001D7064"/>
    <w:rsid w:val="001E30C3"/>
    <w:rsid w:val="001E31DC"/>
    <w:rsid w:val="001E397E"/>
    <w:rsid w:val="001F13A4"/>
    <w:rsid w:val="001F1905"/>
    <w:rsid w:val="001F2E48"/>
    <w:rsid w:val="001F3009"/>
    <w:rsid w:val="001F39C6"/>
    <w:rsid w:val="001F4729"/>
    <w:rsid w:val="001F577E"/>
    <w:rsid w:val="001F5963"/>
    <w:rsid w:val="001F74F0"/>
    <w:rsid w:val="0020399B"/>
    <w:rsid w:val="002049C7"/>
    <w:rsid w:val="002050FB"/>
    <w:rsid w:val="0020548E"/>
    <w:rsid w:val="00207084"/>
    <w:rsid w:val="00207803"/>
    <w:rsid w:val="00210352"/>
    <w:rsid w:val="00210521"/>
    <w:rsid w:val="002107AC"/>
    <w:rsid w:val="00210D8D"/>
    <w:rsid w:val="00211883"/>
    <w:rsid w:val="00212080"/>
    <w:rsid w:val="00217BD9"/>
    <w:rsid w:val="0022148E"/>
    <w:rsid w:val="00223284"/>
    <w:rsid w:val="0022474F"/>
    <w:rsid w:val="00225234"/>
    <w:rsid w:val="00226A20"/>
    <w:rsid w:val="00232012"/>
    <w:rsid w:val="002344C3"/>
    <w:rsid w:val="002370AB"/>
    <w:rsid w:val="002375A0"/>
    <w:rsid w:val="00240923"/>
    <w:rsid w:val="002423C9"/>
    <w:rsid w:val="00242BA3"/>
    <w:rsid w:val="0024331C"/>
    <w:rsid w:val="00245064"/>
    <w:rsid w:val="00246124"/>
    <w:rsid w:val="00247986"/>
    <w:rsid w:val="00250365"/>
    <w:rsid w:val="00250F47"/>
    <w:rsid w:val="002520AE"/>
    <w:rsid w:val="00253545"/>
    <w:rsid w:val="0025643C"/>
    <w:rsid w:val="002603F5"/>
    <w:rsid w:val="002618BD"/>
    <w:rsid w:val="00263911"/>
    <w:rsid w:val="00263B85"/>
    <w:rsid w:val="00267E4D"/>
    <w:rsid w:val="0027095A"/>
    <w:rsid w:val="00271AAA"/>
    <w:rsid w:val="00271BE0"/>
    <w:rsid w:val="0027413F"/>
    <w:rsid w:val="00275BDC"/>
    <w:rsid w:val="00276410"/>
    <w:rsid w:val="002826FA"/>
    <w:rsid w:val="002828CC"/>
    <w:rsid w:val="00287A91"/>
    <w:rsid w:val="002916AE"/>
    <w:rsid w:val="00294135"/>
    <w:rsid w:val="00296E88"/>
    <w:rsid w:val="00296F3A"/>
    <w:rsid w:val="00297915"/>
    <w:rsid w:val="002A104A"/>
    <w:rsid w:val="002A1ABB"/>
    <w:rsid w:val="002A2BCB"/>
    <w:rsid w:val="002A5322"/>
    <w:rsid w:val="002A7247"/>
    <w:rsid w:val="002B01DA"/>
    <w:rsid w:val="002B3F09"/>
    <w:rsid w:val="002B3FD1"/>
    <w:rsid w:val="002B4680"/>
    <w:rsid w:val="002B503E"/>
    <w:rsid w:val="002B562A"/>
    <w:rsid w:val="002B5ECA"/>
    <w:rsid w:val="002B63E6"/>
    <w:rsid w:val="002B6517"/>
    <w:rsid w:val="002B7192"/>
    <w:rsid w:val="002C16B7"/>
    <w:rsid w:val="002C3FBB"/>
    <w:rsid w:val="002C732B"/>
    <w:rsid w:val="002C783B"/>
    <w:rsid w:val="002C7BC5"/>
    <w:rsid w:val="002D029A"/>
    <w:rsid w:val="002D2CE7"/>
    <w:rsid w:val="002D2FC1"/>
    <w:rsid w:val="002D50B7"/>
    <w:rsid w:val="002D5B30"/>
    <w:rsid w:val="002D5E51"/>
    <w:rsid w:val="002D5F0F"/>
    <w:rsid w:val="002E0DAF"/>
    <w:rsid w:val="002E1EAF"/>
    <w:rsid w:val="002E4BB3"/>
    <w:rsid w:val="002E7967"/>
    <w:rsid w:val="002F0409"/>
    <w:rsid w:val="002F2FAF"/>
    <w:rsid w:val="002F41DE"/>
    <w:rsid w:val="002F4B46"/>
    <w:rsid w:val="002F6C20"/>
    <w:rsid w:val="002F6CEB"/>
    <w:rsid w:val="002F6E4D"/>
    <w:rsid w:val="002F716B"/>
    <w:rsid w:val="00300359"/>
    <w:rsid w:val="003008ED"/>
    <w:rsid w:val="00300ED2"/>
    <w:rsid w:val="00301439"/>
    <w:rsid w:val="00301675"/>
    <w:rsid w:val="0030754B"/>
    <w:rsid w:val="00307F90"/>
    <w:rsid w:val="00312929"/>
    <w:rsid w:val="00313AB6"/>
    <w:rsid w:val="003149EB"/>
    <w:rsid w:val="003158E2"/>
    <w:rsid w:val="00317672"/>
    <w:rsid w:val="003223F5"/>
    <w:rsid w:val="00323625"/>
    <w:rsid w:val="00323BA3"/>
    <w:rsid w:val="0032760A"/>
    <w:rsid w:val="0033188B"/>
    <w:rsid w:val="00331BF4"/>
    <w:rsid w:val="00331F24"/>
    <w:rsid w:val="00332E62"/>
    <w:rsid w:val="0033313D"/>
    <w:rsid w:val="0033394E"/>
    <w:rsid w:val="0033510F"/>
    <w:rsid w:val="00340B74"/>
    <w:rsid w:val="00340E78"/>
    <w:rsid w:val="00343359"/>
    <w:rsid w:val="00344D81"/>
    <w:rsid w:val="003473E1"/>
    <w:rsid w:val="00351D01"/>
    <w:rsid w:val="00353F2F"/>
    <w:rsid w:val="003543C7"/>
    <w:rsid w:val="003550CC"/>
    <w:rsid w:val="0035548F"/>
    <w:rsid w:val="00360433"/>
    <w:rsid w:val="003619CC"/>
    <w:rsid w:val="003623B0"/>
    <w:rsid w:val="0036396F"/>
    <w:rsid w:val="003658F9"/>
    <w:rsid w:val="00365CBD"/>
    <w:rsid w:val="0037017F"/>
    <w:rsid w:val="003706FA"/>
    <w:rsid w:val="00371873"/>
    <w:rsid w:val="00372F30"/>
    <w:rsid w:val="00375A5C"/>
    <w:rsid w:val="0037696D"/>
    <w:rsid w:val="00377F61"/>
    <w:rsid w:val="003802F9"/>
    <w:rsid w:val="0038057C"/>
    <w:rsid w:val="003818D9"/>
    <w:rsid w:val="00385D69"/>
    <w:rsid w:val="00387002"/>
    <w:rsid w:val="00390FAE"/>
    <w:rsid w:val="0039141F"/>
    <w:rsid w:val="00393AA6"/>
    <w:rsid w:val="00394CAB"/>
    <w:rsid w:val="003961FB"/>
    <w:rsid w:val="003965F5"/>
    <w:rsid w:val="003A0117"/>
    <w:rsid w:val="003A4B77"/>
    <w:rsid w:val="003A590D"/>
    <w:rsid w:val="003A5A0D"/>
    <w:rsid w:val="003A5CE8"/>
    <w:rsid w:val="003A764A"/>
    <w:rsid w:val="003A7E82"/>
    <w:rsid w:val="003B16ED"/>
    <w:rsid w:val="003B37C8"/>
    <w:rsid w:val="003C0FFB"/>
    <w:rsid w:val="003C16C5"/>
    <w:rsid w:val="003C1A3F"/>
    <w:rsid w:val="003C1CDF"/>
    <w:rsid w:val="003C3578"/>
    <w:rsid w:val="003C4EF8"/>
    <w:rsid w:val="003C71EE"/>
    <w:rsid w:val="003E067F"/>
    <w:rsid w:val="003E1E15"/>
    <w:rsid w:val="003E2A97"/>
    <w:rsid w:val="003E60AB"/>
    <w:rsid w:val="003E61D2"/>
    <w:rsid w:val="003E70E8"/>
    <w:rsid w:val="003F052F"/>
    <w:rsid w:val="003F16B9"/>
    <w:rsid w:val="003F363F"/>
    <w:rsid w:val="003F4089"/>
    <w:rsid w:val="003F5961"/>
    <w:rsid w:val="00402F97"/>
    <w:rsid w:val="004036D2"/>
    <w:rsid w:val="004064C1"/>
    <w:rsid w:val="004117B3"/>
    <w:rsid w:val="0041277A"/>
    <w:rsid w:val="004147BD"/>
    <w:rsid w:val="004147D7"/>
    <w:rsid w:val="00416B53"/>
    <w:rsid w:val="004176EA"/>
    <w:rsid w:val="00423EB4"/>
    <w:rsid w:val="00426210"/>
    <w:rsid w:val="004265E6"/>
    <w:rsid w:val="0043654F"/>
    <w:rsid w:val="00437767"/>
    <w:rsid w:val="00441F53"/>
    <w:rsid w:val="004432A4"/>
    <w:rsid w:val="004503A7"/>
    <w:rsid w:val="00453460"/>
    <w:rsid w:val="0045408A"/>
    <w:rsid w:val="00455FA7"/>
    <w:rsid w:val="00455FE4"/>
    <w:rsid w:val="004604A6"/>
    <w:rsid w:val="00461F48"/>
    <w:rsid w:val="004627BF"/>
    <w:rsid w:val="004636E9"/>
    <w:rsid w:val="004642D2"/>
    <w:rsid w:val="00464791"/>
    <w:rsid w:val="004660C9"/>
    <w:rsid w:val="00474970"/>
    <w:rsid w:val="00474EE8"/>
    <w:rsid w:val="0047678C"/>
    <w:rsid w:val="00477D83"/>
    <w:rsid w:val="0048135F"/>
    <w:rsid w:val="004841AF"/>
    <w:rsid w:val="00485553"/>
    <w:rsid w:val="00492444"/>
    <w:rsid w:val="004A0DFD"/>
    <w:rsid w:val="004A0EAA"/>
    <w:rsid w:val="004A3927"/>
    <w:rsid w:val="004A4733"/>
    <w:rsid w:val="004A478C"/>
    <w:rsid w:val="004A4E7D"/>
    <w:rsid w:val="004A50E9"/>
    <w:rsid w:val="004A57E5"/>
    <w:rsid w:val="004A5ABF"/>
    <w:rsid w:val="004A6A03"/>
    <w:rsid w:val="004A6A93"/>
    <w:rsid w:val="004A76D7"/>
    <w:rsid w:val="004A784B"/>
    <w:rsid w:val="004B30E8"/>
    <w:rsid w:val="004B532B"/>
    <w:rsid w:val="004B765D"/>
    <w:rsid w:val="004C0208"/>
    <w:rsid w:val="004C07E0"/>
    <w:rsid w:val="004D03F4"/>
    <w:rsid w:val="004D051E"/>
    <w:rsid w:val="004D0C50"/>
    <w:rsid w:val="004D1AB9"/>
    <w:rsid w:val="004D2A20"/>
    <w:rsid w:val="004D2E63"/>
    <w:rsid w:val="004D3552"/>
    <w:rsid w:val="004D46AA"/>
    <w:rsid w:val="004D5024"/>
    <w:rsid w:val="004D5712"/>
    <w:rsid w:val="004D798E"/>
    <w:rsid w:val="004E08D5"/>
    <w:rsid w:val="004E199C"/>
    <w:rsid w:val="004F01CA"/>
    <w:rsid w:val="004F0D14"/>
    <w:rsid w:val="005008D7"/>
    <w:rsid w:val="00501237"/>
    <w:rsid w:val="005016FD"/>
    <w:rsid w:val="0050196C"/>
    <w:rsid w:val="0050257A"/>
    <w:rsid w:val="00503715"/>
    <w:rsid w:val="00503F12"/>
    <w:rsid w:val="00516DEB"/>
    <w:rsid w:val="005173ED"/>
    <w:rsid w:val="005244A1"/>
    <w:rsid w:val="005276CB"/>
    <w:rsid w:val="00530528"/>
    <w:rsid w:val="00530D24"/>
    <w:rsid w:val="005319A4"/>
    <w:rsid w:val="0053346C"/>
    <w:rsid w:val="00534D7E"/>
    <w:rsid w:val="00535028"/>
    <w:rsid w:val="00535AFC"/>
    <w:rsid w:val="005374E3"/>
    <w:rsid w:val="00541EE0"/>
    <w:rsid w:val="00542A4E"/>
    <w:rsid w:val="00542BE7"/>
    <w:rsid w:val="00542DC7"/>
    <w:rsid w:val="00546497"/>
    <w:rsid w:val="0054670A"/>
    <w:rsid w:val="00547256"/>
    <w:rsid w:val="00550B4E"/>
    <w:rsid w:val="00553AF9"/>
    <w:rsid w:val="0055421D"/>
    <w:rsid w:val="00557E16"/>
    <w:rsid w:val="00557FDC"/>
    <w:rsid w:val="00561224"/>
    <w:rsid w:val="0056151B"/>
    <w:rsid w:val="00561B05"/>
    <w:rsid w:val="00561F08"/>
    <w:rsid w:val="0056270D"/>
    <w:rsid w:val="00563ACE"/>
    <w:rsid w:val="00571FA7"/>
    <w:rsid w:val="005728AD"/>
    <w:rsid w:val="00573365"/>
    <w:rsid w:val="00573AC7"/>
    <w:rsid w:val="00576638"/>
    <w:rsid w:val="00576D94"/>
    <w:rsid w:val="00582C1B"/>
    <w:rsid w:val="00584DD3"/>
    <w:rsid w:val="00586863"/>
    <w:rsid w:val="00587012"/>
    <w:rsid w:val="00587599"/>
    <w:rsid w:val="00594BB3"/>
    <w:rsid w:val="0059515F"/>
    <w:rsid w:val="005957A5"/>
    <w:rsid w:val="00595FB1"/>
    <w:rsid w:val="0059734D"/>
    <w:rsid w:val="0059756C"/>
    <w:rsid w:val="005A191A"/>
    <w:rsid w:val="005A5A91"/>
    <w:rsid w:val="005A5FE1"/>
    <w:rsid w:val="005A6C2E"/>
    <w:rsid w:val="005A7439"/>
    <w:rsid w:val="005B19F0"/>
    <w:rsid w:val="005B3C6E"/>
    <w:rsid w:val="005B567B"/>
    <w:rsid w:val="005C132B"/>
    <w:rsid w:val="005C178A"/>
    <w:rsid w:val="005C2713"/>
    <w:rsid w:val="005C434A"/>
    <w:rsid w:val="005C45E6"/>
    <w:rsid w:val="005C6FDE"/>
    <w:rsid w:val="005C7603"/>
    <w:rsid w:val="005D030A"/>
    <w:rsid w:val="005D0B90"/>
    <w:rsid w:val="005D1E84"/>
    <w:rsid w:val="005D3092"/>
    <w:rsid w:val="005D3FAF"/>
    <w:rsid w:val="005D4623"/>
    <w:rsid w:val="005D7121"/>
    <w:rsid w:val="005D71E4"/>
    <w:rsid w:val="005D7306"/>
    <w:rsid w:val="005D7C60"/>
    <w:rsid w:val="005D7D9A"/>
    <w:rsid w:val="005E38AD"/>
    <w:rsid w:val="005E58B6"/>
    <w:rsid w:val="005F340B"/>
    <w:rsid w:val="005F38DD"/>
    <w:rsid w:val="005F40D9"/>
    <w:rsid w:val="005F5B6D"/>
    <w:rsid w:val="0060013F"/>
    <w:rsid w:val="00600864"/>
    <w:rsid w:val="006042A0"/>
    <w:rsid w:val="00605F5F"/>
    <w:rsid w:val="0060600B"/>
    <w:rsid w:val="00606A29"/>
    <w:rsid w:val="00606CBE"/>
    <w:rsid w:val="00607190"/>
    <w:rsid w:val="006132FB"/>
    <w:rsid w:val="006144B4"/>
    <w:rsid w:val="006156F1"/>
    <w:rsid w:val="0061667C"/>
    <w:rsid w:val="0061755B"/>
    <w:rsid w:val="00620D6F"/>
    <w:rsid w:val="00621525"/>
    <w:rsid w:val="00621F24"/>
    <w:rsid w:val="00622BE9"/>
    <w:rsid w:val="00625178"/>
    <w:rsid w:val="00625A27"/>
    <w:rsid w:val="00627DE9"/>
    <w:rsid w:val="006338AF"/>
    <w:rsid w:val="006364DC"/>
    <w:rsid w:val="00637295"/>
    <w:rsid w:val="00637FB8"/>
    <w:rsid w:val="0064442E"/>
    <w:rsid w:val="0064609E"/>
    <w:rsid w:val="00646C6F"/>
    <w:rsid w:val="006503C9"/>
    <w:rsid w:val="00650E5C"/>
    <w:rsid w:val="00652A46"/>
    <w:rsid w:val="00652B38"/>
    <w:rsid w:val="006547C9"/>
    <w:rsid w:val="00655725"/>
    <w:rsid w:val="00660DA9"/>
    <w:rsid w:val="00661965"/>
    <w:rsid w:val="006648C3"/>
    <w:rsid w:val="00667366"/>
    <w:rsid w:val="006676D6"/>
    <w:rsid w:val="00667B5A"/>
    <w:rsid w:val="00667E1C"/>
    <w:rsid w:val="006707CF"/>
    <w:rsid w:val="006709F3"/>
    <w:rsid w:val="006735C1"/>
    <w:rsid w:val="0067536D"/>
    <w:rsid w:val="006774D9"/>
    <w:rsid w:val="00683BCB"/>
    <w:rsid w:val="00683FEF"/>
    <w:rsid w:val="006844C5"/>
    <w:rsid w:val="00686E35"/>
    <w:rsid w:val="00686E5A"/>
    <w:rsid w:val="0068705D"/>
    <w:rsid w:val="006879C3"/>
    <w:rsid w:val="00690511"/>
    <w:rsid w:val="00693101"/>
    <w:rsid w:val="00693724"/>
    <w:rsid w:val="00694195"/>
    <w:rsid w:val="00694583"/>
    <w:rsid w:val="00694C46"/>
    <w:rsid w:val="006A1136"/>
    <w:rsid w:val="006A4F69"/>
    <w:rsid w:val="006A595D"/>
    <w:rsid w:val="006B2EAC"/>
    <w:rsid w:val="006B3CA1"/>
    <w:rsid w:val="006B44B9"/>
    <w:rsid w:val="006B5744"/>
    <w:rsid w:val="006B7EC7"/>
    <w:rsid w:val="006C0F67"/>
    <w:rsid w:val="006C10BC"/>
    <w:rsid w:val="006C47A7"/>
    <w:rsid w:val="006C642F"/>
    <w:rsid w:val="006D36E6"/>
    <w:rsid w:val="006D3AE0"/>
    <w:rsid w:val="006E0145"/>
    <w:rsid w:val="006E39AC"/>
    <w:rsid w:val="006F3E57"/>
    <w:rsid w:val="006F4071"/>
    <w:rsid w:val="006F5268"/>
    <w:rsid w:val="00700A5B"/>
    <w:rsid w:val="00701A6F"/>
    <w:rsid w:val="007027D7"/>
    <w:rsid w:val="00703128"/>
    <w:rsid w:val="00707AA9"/>
    <w:rsid w:val="00711065"/>
    <w:rsid w:val="007112B4"/>
    <w:rsid w:val="00712F93"/>
    <w:rsid w:val="00714556"/>
    <w:rsid w:val="007206F6"/>
    <w:rsid w:val="00721368"/>
    <w:rsid w:val="00721AC3"/>
    <w:rsid w:val="007227C4"/>
    <w:rsid w:val="0072360E"/>
    <w:rsid w:val="00724859"/>
    <w:rsid w:val="0073034A"/>
    <w:rsid w:val="00730570"/>
    <w:rsid w:val="00731C68"/>
    <w:rsid w:val="00732257"/>
    <w:rsid w:val="007349B2"/>
    <w:rsid w:val="00734FAB"/>
    <w:rsid w:val="00736CE6"/>
    <w:rsid w:val="00741F75"/>
    <w:rsid w:val="00743651"/>
    <w:rsid w:val="00744563"/>
    <w:rsid w:val="00745206"/>
    <w:rsid w:val="00750EAA"/>
    <w:rsid w:val="007534AA"/>
    <w:rsid w:val="007550DD"/>
    <w:rsid w:val="00755F3E"/>
    <w:rsid w:val="00757E94"/>
    <w:rsid w:val="00757F38"/>
    <w:rsid w:val="00764F58"/>
    <w:rsid w:val="0076555E"/>
    <w:rsid w:val="00766D5E"/>
    <w:rsid w:val="00772CFC"/>
    <w:rsid w:val="007733B7"/>
    <w:rsid w:val="00774B96"/>
    <w:rsid w:val="007803D1"/>
    <w:rsid w:val="007829DE"/>
    <w:rsid w:val="00785B00"/>
    <w:rsid w:val="0078792D"/>
    <w:rsid w:val="00791676"/>
    <w:rsid w:val="00793353"/>
    <w:rsid w:val="00793406"/>
    <w:rsid w:val="00794F4E"/>
    <w:rsid w:val="007970FB"/>
    <w:rsid w:val="007975B6"/>
    <w:rsid w:val="007A0DC7"/>
    <w:rsid w:val="007A28B4"/>
    <w:rsid w:val="007A35BF"/>
    <w:rsid w:val="007A3EC0"/>
    <w:rsid w:val="007A476D"/>
    <w:rsid w:val="007A63FA"/>
    <w:rsid w:val="007B025D"/>
    <w:rsid w:val="007B13D5"/>
    <w:rsid w:val="007B21D5"/>
    <w:rsid w:val="007B35F0"/>
    <w:rsid w:val="007B3905"/>
    <w:rsid w:val="007B55F6"/>
    <w:rsid w:val="007B6331"/>
    <w:rsid w:val="007C1555"/>
    <w:rsid w:val="007C1E2A"/>
    <w:rsid w:val="007C4508"/>
    <w:rsid w:val="007C47E7"/>
    <w:rsid w:val="007C761D"/>
    <w:rsid w:val="007D0799"/>
    <w:rsid w:val="007D4C79"/>
    <w:rsid w:val="007D5FFD"/>
    <w:rsid w:val="007E25D1"/>
    <w:rsid w:val="007E3370"/>
    <w:rsid w:val="007E70B3"/>
    <w:rsid w:val="007E7114"/>
    <w:rsid w:val="007F0279"/>
    <w:rsid w:val="007F088D"/>
    <w:rsid w:val="00801C4E"/>
    <w:rsid w:val="00801D18"/>
    <w:rsid w:val="00804D9D"/>
    <w:rsid w:val="00806005"/>
    <w:rsid w:val="008074DB"/>
    <w:rsid w:val="008076AA"/>
    <w:rsid w:val="0081383B"/>
    <w:rsid w:val="00816AC9"/>
    <w:rsid w:val="00817619"/>
    <w:rsid w:val="00817E60"/>
    <w:rsid w:val="00820615"/>
    <w:rsid w:val="0082379A"/>
    <w:rsid w:val="0082380C"/>
    <w:rsid w:val="008243DB"/>
    <w:rsid w:val="00833668"/>
    <w:rsid w:val="00834180"/>
    <w:rsid w:val="00840E15"/>
    <w:rsid w:val="00841046"/>
    <w:rsid w:val="00842547"/>
    <w:rsid w:val="00843757"/>
    <w:rsid w:val="0084476D"/>
    <w:rsid w:val="00845D01"/>
    <w:rsid w:val="0084651F"/>
    <w:rsid w:val="0085054A"/>
    <w:rsid w:val="00850809"/>
    <w:rsid w:val="00860A70"/>
    <w:rsid w:val="008617F0"/>
    <w:rsid w:val="00861925"/>
    <w:rsid w:val="0086243C"/>
    <w:rsid w:val="0086256C"/>
    <w:rsid w:val="00862F1E"/>
    <w:rsid w:val="008642C1"/>
    <w:rsid w:val="008645B1"/>
    <w:rsid w:val="008716A7"/>
    <w:rsid w:val="008746AC"/>
    <w:rsid w:val="0087554E"/>
    <w:rsid w:val="008756A6"/>
    <w:rsid w:val="00876107"/>
    <w:rsid w:val="00876D8F"/>
    <w:rsid w:val="00876FDC"/>
    <w:rsid w:val="00877606"/>
    <w:rsid w:val="0088033C"/>
    <w:rsid w:val="008822DE"/>
    <w:rsid w:val="00885D6C"/>
    <w:rsid w:val="00886661"/>
    <w:rsid w:val="0088695B"/>
    <w:rsid w:val="0089162E"/>
    <w:rsid w:val="00891A86"/>
    <w:rsid w:val="00892779"/>
    <w:rsid w:val="00896D8B"/>
    <w:rsid w:val="008A19F0"/>
    <w:rsid w:val="008A248B"/>
    <w:rsid w:val="008A2894"/>
    <w:rsid w:val="008A46B2"/>
    <w:rsid w:val="008A4CFA"/>
    <w:rsid w:val="008A7132"/>
    <w:rsid w:val="008A7755"/>
    <w:rsid w:val="008B4EEE"/>
    <w:rsid w:val="008B62CF"/>
    <w:rsid w:val="008B6395"/>
    <w:rsid w:val="008B795A"/>
    <w:rsid w:val="008C0A5C"/>
    <w:rsid w:val="008C2274"/>
    <w:rsid w:val="008C71F6"/>
    <w:rsid w:val="008C7E8A"/>
    <w:rsid w:val="008D0667"/>
    <w:rsid w:val="008D44F9"/>
    <w:rsid w:val="008D78E7"/>
    <w:rsid w:val="008E070E"/>
    <w:rsid w:val="008E0B89"/>
    <w:rsid w:val="008E13D1"/>
    <w:rsid w:val="008E1707"/>
    <w:rsid w:val="008E2785"/>
    <w:rsid w:val="008E6148"/>
    <w:rsid w:val="008F0CB9"/>
    <w:rsid w:val="008F16E3"/>
    <w:rsid w:val="008F1790"/>
    <w:rsid w:val="008F30ED"/>
    <w:rsid w:val="008F32F6"/>
    <w:rsid w:val="008F381C"/>
    <w:rsid w:val="008F6017"/>
    <w:rsid w:val="008F7A50"/>
    <w:rsid w:val="009004F0"/>
    <w:rsid w:val="00901C33"/>
    <w:rsid w:val="0090449C"/>
    <w:rsid w:val="0090646A"/>
    <w:rsid w:val="00906A74"/>
    <w:rsid w:val="00913B8F"/>
    <w:rsid w:val="00915933"/>
    <w:rsid w:val="00915E4B"/>
    <w:rsid w:val="00915FC8"/>
    <w:rsid w:val="00917800"/>
    <w:rsid w:val="0092128B"/>
    <w:rsid w:val="009250BC"/>
    <w:rsid w:val="00925C98"/>
    <w:rsid w:val="00926083"/>
    <w:rsid w:val="00930889"/>
    <w:rsid w:val="00931A0B"/>
    <w:rsid w:val="00934247"/>
    <w:rsid w:val="009343CC"/>
    <w:rsid w:val="009401F5"/>
    <w:rsid w:val="00940FED"/>
    <w:rsid w:val="0094212C"/>
    <w:rsid w:val="00942B77"/>
    <w:rsid w:val="009434E9"/>
    <w:rsid w:val="00944745"/>
    <w:rsid w:val="00945A2C"/>
    <w:rsid w:val="00946048"/>
    <w:rsid w:val="0094674B"/>
    <w:rsid w:val="0094713E"/>
    <w:rsid w:val="009473D2"/>
    <w:rsid w:val="0095072E"/>
    <w:rsid w:val="00950F29"/>
    <w:rsid w:val="00951556"/>
    <w:rsid w:val="00951A39"/>
    <w:rsid w:val="00951B11"/>
    <w:rsid w:val="00952891"/>
    <w:rsid w:val="00954511"/>
    <w:rsid w:val="00954D93"/>
    <w:rsid w:val="009576BF"/>
    <w:rsid w:val="00957EC3"/>
    <w:rsid w:val="009603A5"/>
    <w:rsid w:val="00960454"/>
    <w:rsid w:val="00962943"/>
    <w:rsid w:val="00962BDC"/>
    <w:rsid w:val="0096312B"/>
    <w:rsid w:val="00966418"/>
    <w:rsid w:val="00966E38"/>
    <w:rsid w:val="009671F5"/>
    <w:rsid w:val="009733D4"/>
    <w:rsid w:val="00973EC4"/>
    <w:rsid w:val="009759AC"/>
    <w:rsid w:val="00981CBA"/>
    <w:rsid w:val="00983A74"/>
    <w:rsid w:val="0098732A"/>
    <w:rsid w:val="00987FE7"/>
    <w:rsid w:val="00993192"/>
    <w:rsid w:val="00993978"/>
    <w:rsid w:val="00995038"/>
    <w:rsid w:val="00996563"/>
    <w:rsid w:val="00997475"/>
    <w:rsid w:val="009A15D2"/>
    <w:rsid w:val="009A2FB7"/>
    <w:rsid w:val="009A44CE"/>
    <w:rsid w:val="009A5514"/>
    <w:rsid w:val="009A74E0"/>
    <w:rsid w:val="009B0F2E"/>
    <w:rsid w:val="009B1E6A"/>
    <w:rsid w:val="009B35C3"/>
    <w:rsid w:val="009B4DF5"/>
    <w:rsid w:val="009C277A"/>
    <w:rsid w:val="009C2EB0"/>
    <w:rsid w:val="009C3E79"/>
    <w:rsid w:val="009C52C3"/>
    <w:rsid w:val="009C674C"/>
    <w:rsid w:val="009C7EBF"/>
    <w:rsid w:val="009C7F62"/>
    <w:rsid w:val="009D2756"/>
    <w:rsid w:val="009D4F5A"/>
    <w:rsid w:val="009D6D5B"/>
    <w:rsid w:val="009E069C"/>
    <w:rsid w:val="009E1EA1"/>
    <w:rsid w:val="009E3280"/>
    <w:rsid w:val="009E3634"/>
    <w:rsid w:val="009E5C3C"/>
    <w:rsid w:val="009E621C"/>
    <w:rsid w:val="009E6816"/>
    <w:rsid w:val="009E7C48"/>
    <w:rsid w:val="009F1388"/>
    <w:rsid w:val="009F2695"/>
    <w:rsid w:val="009F2D19"/>
    <w:rsid w:val="009F31F7"/>
    <w:rsid w:val="009F3EAC"/>
    <w:rsid w:val="00A00CBB"/>
    <w:rsid w:val="00A023B2"/>
    <w:rsid w:val="00A02D82"/>
    <w:rsid w:val="00A04BA6"/>
    <w:rsid w:val="00A1087D"/>
    <w:rsid w:val="00A108A6"/>
    <w:rsid w:val="00A10FE7"/>
    <w:rsid w:val="00A1214B"/>
    <w:rsid w:val="00A12BA4"/>
    <w:rsid w:val="00A12BF8"/>
    <w:rsid w:val="00A130E3"/>
    <w:rsid w:val="00A1587E"/>
    <w:rsid w:val="00A22A59"/>
    <w:rsid w:val="00A22FD3"/>
    <w:rsid w:val="00A254E3"/>
    <w:rsid w:val="00A257C5"/>
    <w:rsid w:val="00A32ACF"/>
    <w:rsid w:val="00A34376"/>
    <w:rsid w:val="00A350C9"/>
    <w:rsid w:val="00A35943"/>
    <w:rsid w:val="00A36210"/>
    <w:rsid w:val="00A36E0B"/>
    <w:rsid w:val="00A37AE9"/>
    <w:rsid w:val="00A40092"/>
    <w:rsid w:val="00A416C5"/>
    <w:rsid w:val="00A41DB9"/>
    <w:rsid w:val="00A427F3"/>
    <w:rsid w:val="00A4332D"/>
    <w:rsid w:val="00A43658"/>
    <w:rsid w:val="00A46490"/>
    <w:rsid w:val="00A523AA"/>
    <w:rsid w:val="00A543C7"/>
    <w:rsid w:val="00A55DC9"/>
    <w:rsid w:val="00A5699D"/>
    <w:rsid w:val="00A6253B"/>
    <w:rsid w:val="00A66862"/>
    <w:rsid w:val="00A67CC9"/>
    <w:rsid w:val="00A7309D"/>
    <w:rsid w:val="00A87F43"/>
    <w:rsid w:val="00A9027B"/>
    <w:rsid w:val="00A90BDB"/>
    <w:rsid w:val="00A936B3"/>
    <w:rsid w:val="00A95D61"/>
    <w:rsid w:val="00AA0E80"/>
    <w:rsid w:val="00AA34BC"/>
    <w:rsid w:val="00AA3C3C"/>
    <w:rsid w:val="00AA4552"/>
    <w:rsid w:val="00AA4DE2"/>
    <w:rsid w:val="00AA7115"/>
    <w:rsid w:val="00AB5304"/>
    <w:rsid w:val="00AB547B"/>
    <w:rsid w:val="00AB695F"/>
    <w:rsid w:val="00AC0F11"/>
    <w:rsid w:val="00AC10DD"/>
    <w:rsid w:val="00AC42B2"/>
    <w:rsid w:val="00AC47CC"/>
    <w:rsid w:val="00AC6716"/>
    <w:rsid w:val="00AC7706"/>
    <w:rsid w:val="00AD1FA4"/>
    <w:rsid w:val="00AD5B92"/>
    <w:rsid w:val="00AD5E41"/>
    <w:rsid w:val="00AD6270"/>
    <w:rsid w:val="00AD6343"/>
    <w:rsid w:val="00AE08B5"/>
    <w:rsid w:val="00AE4779"/>
    <w:rsid w:val="00AE4A88"/>
    <w:rsid w:val="00AE7F64"/>
    <w:rsid w:val="00AF077B"/>
    <w:rsid w:val="00AF0F8D"/>
    <w:rsid w:val="00AF2645"/>
    <w:rsid w:val="00AF34D6"/>
    <w:rsid w:val="00AF7301"/>
    <w:rsid w:val="00AF79CC"/>
    <w:rsid w:val="00B00F59"/>
    <w:rsid w:val="00B01312"/>
    <w:rsid w:val="00B02208"/>
    <w:rsid w:val="00B025B1"/>
    <w:rsid w:val="00B07B95"/>
    <w:rsid w:val="00B14A82"/>
    <w:rsid w:val="00B15664"/>
    <w:rsid w:val="00B156B9"/>
    <w:rsid w:val="00B15B99"/>
    <w:rsid w:val="00B20CAF"/>
    <w:rsid w:val="00B21844"/>
    <w:rsid w:val="00B25126"/>
    <w:rsid w:val="00B25763"/>
    <w:rsid w:val="00B268CE"/>
    <w:rsid w:val="00B271F5"/>
    <w:rsid w:val="00B2799E"/>
    <w:rsid w:val="00B27A05"/>
    <w:rsid w:val="00B30822"/>
    <w:rsid w:val="00B33732"/>
    <w:rsid w:val="00B33C44"/>
    <w:rsid w:val="00B33CA2"/>
    <w:rsid w:val="00B34210"/>
    <w:rsid w:val="00B354FD"/>
    <w:rsid w:val="00B35859"/>
    <w:rsid w:val="00B35A4E"/>
    <w:rsid w:val="00B42458"/>
    <w:rsid w:val="00B4280C"/>
    <w:rsid w:val="00B42DE4"/>
    <w:rsid w:val="00B4309A"/>
    <w:rsid w:val="00B43859"/>
    <w:rsid w:val="00B45F25"/>
    <w:rsid w:val="00B46EEA"/>
    <w:rsid w:val="00B504CF"/>
    <w:rsid w:val="00B509F1"/>
    <w:rsid w:val="00B55B15"/>
    <w:rsid w:val="00B56168"/>
    <w:rsid w:val="00B56B4D"/>
    <w:rsid w:val="00B61072"/>
    <w:rsid w:val="00B627B0"/>
    <w:rsid w:val="00B63444"/>
    <w:rsid w:val="00B638C5"/>
    <w:rsid w:val="00B656F0"/>
    <w:rsid w:val="00B70EBE"/>
    <w:rsid w:val="00B71173"/>
    <w:rsid w:val="00B71B1E"/>
    <w:rsid w:val="00B72528"/>
    <w:rsid w:val="00B730C3"/>
    <w:rsid w:val="00B74B44"/>
    <w:rsid w:val="00B7618A"/>
    <w:rsid w:val="00B8031F"/>
    <w:rsid w:val="00B80855"/>
    <w:rsid w:val="00B81602"/>
    <w:rsid w:val="00B833B1"/>
    <w:rsid w:val="00B83C9E"/>
    <w:rsid w:val="00B84358"/>
    <w:rsid w:val="00B84BC3"/>
    <w:rsid w:val="00B87507"/>
    <w:rsid w:val="00B87986"/>
    <w:rsid w:val="00B87A75"/>
    <w:rsid w:val="00B90E37"/>
    <w:rsid w:val="00B91BAA"/>
    <w:rsid w:val="00B930B5"/>
    <w:rsid w:val="00B952AE"/>
    <w:rsid w:val="00BA1D8F"/>
    <w:rsid w:val="00BA1FA5"/>
    <w:rsid w:val="00BA221B"/>
    <w:rsid w:val="00BA26B4"/>
    <w:rsid w:val="00BA3F30"/>
    <w:rsid w:val="00BA485E"/>
    <w:rsid w:val="00BA575B"/>
    <w:rsid w:val="00BA635B"/>
    <w:rsid w:val="00BA7278"/>
    <w:rsid w:val="00BA7410"/>
    <w:rsid w:val="00BB0B59"/>
    <w:rsid w:val="00BB1E4B"/>
    <w:rsid w:val="00BB3185"/>
    <w:rsid w:val="00BB3969"/>
    <w:rsid w:val="00BB3B2E"/>
    <w:rsid w:val="00BB57CB"/>
    <w:rsid w:val="00BB67B7"/>
    <w:rsid w:val="00BB687D"/>
    <w:rsid w:val="00BC7856"/>
    <w:rsid w:val="00BD051C"/>
    <w:rsid w:val="00BD23FA"/>
    <w:rsid w:val="00BD28A3"/>
    <w:rsid w:val="00BD2A50"/>
    <w:rsid w:val="00BD2A9A"/>
    <w:rsid w:val="00BD7C69"/>
    <w:rsid w:val="00BE4C40"/>
    <w:rsid w:val="00BE5DC7"/>
    <w:rsid w:val="00BE5F20"/>
    <w:rsid w:val="00BE6512"/>
    <w:rsid w:val="00BE6931"/>
    <w:rsid w:val="00BF1FC7"/>
    <w:rsid w:val="00BF2788"/>
    <w:rsid w:val="00C00BFA"/>
    <w:rsid w:val="00C032D0"/>
    <w:rsid w:val="00C056D5"/>
    <w:rsid w:val="00C0632B"/>
    <w:rsid w:val="00C12473"/>
    <w:rsid w:val="00C14208"/>
    <w:rsid w:val="00C1780C"/>
    <w:rsid w:val="00C2075B"/>
    <w:rsid w:val="00C20B9B"/>
    <w:rsid w:val="00C23EBC"/>
    <w:rsid w:val="00C25445"/>
    <w:rsid w:val="00C25621"/>
    <w:rsid w:val="00C262C7"/>
    <w:rsid w:val="00C26521"/>
    <w:rsid w:val="00C315B8"/>
    <w:rsid w:val="00C32AC7"/>
    <w:rsid w:val="00C33C64"/>
    <w:rsid w:val="00C40DDE"/>
    <w:rsid w:val="00C44491"/>
    <w:rsid w:val="00C447C2"/>
    <w:rsid w:val="00C46032"/>
    <w:rsid w:val="00C4620D"/>
    <w:rsid w:val="00C469C8"/>
    <w:rsid w:val="00C476B7"/>
    <w:rsid w:val="00C51476"/>
    <w:rsid w:val="00C51A16"/>
    <w:rsid w:val="00C51D79"/>
    <w:rsid w:val="00C52086"/>
    <w:rsid w:val="00C52E7C"/>
    <w:rsid w:val="00C53181"/>
    <w:rsid w:val="00C552C5"/>
    <w:rsid w:val="00C5611B"/>
    <w:rsid w:val="00C60250"/>
    <w:rsid w:val="00C64661"/>
    <w:rsid w:val="00C64B2F"/>
    <w:rsid w:val="00C657C6"/>
    <w:rsid w:val="00C700D4"/>
    <w:rsid w:val="00C711BC"/>
    <w:rsid w:val="00C72200"/>
    <w:rsid w:val="00C75331"/>
    <w:rsid w:val="00C7628E"/>
    <w:rsid w:val="00C80876"/>
    <w:rsid w:val="00C814DA"/>
    <w:rsid w:val="00C83292"/>
    <w:rsid w:val="00C83AD7"/>
    <w:rsid w:val="00C852B6"/>
    <w:rsid w:val="00C85B60"/>
    <w:rsid w:val="00C877F9"/>
    <w:rsid w:val="00C9014E"/>
    <w:rsid w:val="00C9021B"/>
    <w:rsid w:val="00C91096"/>
    <w:rsid w:val="00C9404B"/>
    <w:rsid w:val="00C94665"/>
    <w:rsid w:val="00C947C7"/>
    <w:rsid w:val="00C960AB"/>
    <w:rsid w:val="00C964AB"/>
    <w:rsid w:val="00C968BB"/>
    <w:rsid w:val="00CA20F1"/>
    <w:rsid w:val="00CA250D"/>
    <w:rsid w:val="00CA31D7"/>
    <w:rsid w:val="00CA5F85"/>
    <w:rsid w:val="00CA7A9F"/>
    <w:rsid w:val="00CB0BE8"/>
    <w:rsid w:val="00CB12E3"/>
    <w:rsid w:val="00CB4E5D"/>
    <w:rsid w:val="00CB5C10"/>
    <w:rsid w:val="00CC0BBD"/>
    <w:rsid w:val="00CC0D6E"/>
    <w:rsid w:val="00CC352F"/>
    <w:rsid w:val="00CC4B9E"/>
    <w:rsid w:val="00CC5F6F"/>
    <w:rsid w:val="00CC7625"/>
    <w:rsid w:val="00CC7EC4"/>
    <w:rsid w:val="00CD3768"/>
    <w:rsid w:val="00CD37FE"/>
    <w:rsid w:val="00CD5D62"/>
    <w:rsid w:val="00CD6071"/>
    <w:rsid w:val="00CD682A"/>
    <w:rsid w:val="00CD7057"/>
    <w:rsid w:val="00CD7724"/>
    <w:rsid w:val="00CD7E37"/>
    <w:rsid w:val="00CE4F1E"/>
    <w:rsid w:val="00CE5E44"/>
    <w:rsid w:val="00CE76B1"/>
    <w:rsid w:val="00CF2621"/>
    <w:rsid w:val="00CF37C1"/>
    <w:rsid w:val="00CF62CA"/>
    <w:rsid w:val="00CF6CC7"/>
    <w:rsid w:val="00D0066D"/>
    <w:rsid w:val="00D02110"/>
    <w:rsid w:val="00D021D3"/>
    <w:rsid w:val="00D022F3"/>
    <w:rsid w:val="00D0523B"/>
    <w:rsid w:val="00D05B1B"/>
    <w:rsid w:val="00D06A39"/>
    <w:rsid w:val="00D06C2E"/>
    <w:rsid w:val="00D102C7"/>
    <w:rsid w:val="00D11183"/>
    <w:rsid w:val="00D117C1"/>
    <w:rsid w:val="00D1458E"/>
    <w:rsid w:val="00D15098"/>
    <w:rsid w:val="00D15835"/>
    <w:rsid w:val="00D20B11"/>
    <w:rsid w:val="00D21031"/>
    <w:rsid w:val="00D22EE7"/>
    <w:rsid w:val="00D234B0"/>
    <w:rsid w:val="00D25ED4"/>
    <w:rsid w:val="00D2749E"/>
    <w:rsid w:val="00D27511"/>
    <w:rsid w:val="00D30C47"/>
    <w:rsid w:val="00D3304D"/>
    <w:rsid w:val="00D35108"/>
    <w:rsid w:val="00D363C4"/>
    <w:rsid w:val="00D36BF8"/>
    <w:rsid w:val="00D417B1"/>
    <w:rsid w:val="00D42285"/>
    <w:rsid w:val="00D42863"/>
    <w:rsid w:val="00D42E07"/>
    <w:rsid w:val="00D439F6"/>
    <w:rsid w:val="00D452E5"/>
    <w:rsid w:val="00D507DC"/>
    <w:rsid w:val="00D54A98"/>
    <w:rsid w:val="00D6096B"/>
    <w:rsid w:val="00D60E4D"/>
    <w:rsid w:val="00D62F82"/>
    <w:rsid w:val="00D63E88"/>
    <w:rsid w:val="00D64F97"/>
    <w:rsid w:val="00D71ED0"/>
    <w:rsid w:val="00D7211A"/>
    <w:rsid w:val="00D722C5"/>
    <w:rsid w:val="00D74008"/>
    <w:rsid w:val="00D768D9"/>
    <w:rsid w:val="00D76FEE"/>
    <w:rsid w:val="00D7765C"/>
    <w:rsid w:val="00D800E5"/>
    <w:rsid w:val="00D84C5E"/>
    <w:rsid w:val="00D87178"/>
    <w:rsid w:val="00D87CBE"/>
    <w:rsid w:val="00D90E65"/>
    <w:rsid w:val="00D97127"/>
    <w:rsid w:val="00DA0492"/>
    <w:rsid w:val="00DA34E0"/>
    <w:rsid w:val="00DA3AFC"/>
    <w:rsid w:val="00DA3CB3"/>
    <w:rsid w:val="00DA5F8F"/>
    <w:rsid w:val="00DA70A2"/>
    <w:rsid w:val="00DB244E"/>
    <w:rsid w:val="00DB2A05"/>
    <w:rsid w:val="00DB39E0"/>
    <w:rsid w:val="00DB3A59"/>
    <w:rsid w:val="00DB5016"/>
    <w:rsid w:val="00DB6066"/>
    <w:rsid w:val="00DC0155"/>
    <w:rsid w:val="00DC0BC7"/>
    <w:rsid w:val="00DC239B"/>
    <w:rsid w:val="00DC3245"/>
    <w:rsid w:val="00DC3526"/>
    <w:rsid w:val="00DC4E20"/>
    <w:rsid w:val="00DC7AE3"/>
    <w:rsid w:val="00DD34D2"/>
    <w:rsid w:val="00DD3559"/>
    <w:rsid w:val="00DE361B"/>
    <w:rsid w:val="00DF052D"/>
    <w:rsid w:val="00DF32A1"/>
    <w:rsid w:val="00DF3395"/>
    <w:rsid w:val="00DF4759"/>
    <w:rsid w:val="00DF4F92"/>
    <w:rsid w:val="00DF6BA2"/>
    <w:rsid w:val="00DF7296"/>
    <w:rsid w:val="00E00D67"/>
    <w:rsid w:val="00E03576"/>
    <w:rsid w:val="00E03C1A"/>
    <w:rsid w:val="00E05175"/>
    <w:rsid w:val="00E05512"/>
    <w:rsid w:val="00E070D1"/>
    <w:rsid w:val="00E102BF"/>
    <w:rsid w:val="00E10949"/>
    <w:rsid w:val="00E11E76"/>
    <w:rsid w:val="00E12E67"/>
    <w:rsid w:val="00E14642"/>
    <w:rsid w:val="00E15AEA"/>
    <w:rsid w:val="00E171F7"/>
    <w:rsid w:val="00E17AFF"/>
    <w:rsid w:val="00E17C91"/>
    <w:rsid w:val="00E207F6"/>
    <w:rsid w:val="00E226A0"/>
    <w:rsid w:val="00E24A6A"/>
    <w:rsid w:val="00E26E0A"/>
    <w:rsid w:val="00E27F28"/>
    <w:rsid w:val="00E3453E"/>
    <w:rsid w:val="00E34C58"/>
    <w:rsid w:val="00E4744E"/>
    <w:rsid w:val="00E47AF0"/>
    <w:rsid w:val="00E47C19"/>
    <w:rsid w:val="00E50131"/>
    <w:rsid w:val="00E51AFD"/>
    <w:rsid w:val="00E51FB7"/>
    <w:rsid w:val="00E535D1"/>
    <w:rsid w:val="00E60789"/>
    <w:rsid w:val="00E61598"/>
    <w:rsid w:val="00E616A4"/>
    <w:rsid w:val="00E61AE1"/>
    <w:rsid w:val="00E61D65"/>
    <w:rsid w:val="00E61E15"/>
    <w:rsid w:val="00E6231C"/>
    <w:rsid w:val="00E626D5"/>
    <w:rsid w:val="00E643FB"/>
    <w:rsid w:val="00E6551E"/>
    <w:rsid w:val="00E659D2"/>
    <w:rsid w:val="00E65AF9"/>
    <w:rsid w:val="00E710D2"/>
    <w:rsid w:val="00E7168E"/>
    <w:rsid w:val="00E72F89"/>
    <w:rsid w:val="00E73583"/>
    <w:rsid w:val="00E75693"/>
    <w:rsid w:val="00E77366"/>
    <w:rsid w:val="00E777D0"/>
    <w:rsid w:val="00E80C53"/>
    <w:rsid w:val="00E81057"/>
    <w:rsid w:val="00E811DD"/>
    <w:rsid w:val="00E81B13"/>
    <w:rsid w:val="00E82AF0"/>
    <w:rsid w:val="00E83355"/>
    <w:rsid w:val="00E8349C"/>
    <w:rsid w:val="00E844C0"/>
    <w:rsid w:val="00E86AF0"/>
    <w:rsid w:val="00E90692"/>
    <w:rsid w:val="00E9081F"/>
    <w:rsid w:val="00E9129D"/>
    <w:rsid w:val="00E9293F"/>
    <w:rsid w:val="00E941BB"/>
    <w:rsid w:val="00EA25DF"/>
    <w:rsid w:val="00EA3B50"/>
    <w:rsid w:val="00EA5D66"/>
    <w:rsid w:val="00EA5EF3"/>
    <w:rsid w:val="00EA6370"/>
    <w:rsid w:val="00EA7E57"/>
    <w:rsid w:val="00EB09DB"/>
    <w:rsid w:val="00EB0B69"/>
    <w:rsid w:val="00EB277D"/>
    <w:rsid w:val="00EB33E8"/>
    <w:rsid w:val="00EB736B"/>
    <w:rsid w:val="00EB772A"/>
    <w:rsid w:val="00EB77A1"/>
    <w:rsid w:val="00EC16D5"/>
    <w:rsid w:val="00EC31A3"/>
    <w:rsid w:val="00EC5415"/>
    <w:rsid w:val="00ED12A3"/>
    <w:rsid w:val="00ED172A"/>
    <w:rsid w:val="00ED2E43"/>
    <w:rsid w:val="00ED5E51"/>
    <w:rsid w:val="00ED6FA0"/>
    <w:rsid w:val="00ED7808"/>
    <w:rsid w:val="00ED7A1F"/>
    <w:rsid w:val="00EE2DAB"/>
    <w:rsid w:val="00EE4F89"/>
    <w:rsid w:val="00EE5F3C"/>
    <w:rsid w:val="00EF0FD8"/>
    <w:rsid w:val="00EF3493"/>
    <w:rsid w:val="00EF79A1"/>
    <w:rsid w:val="00EF7CE0"/>
    <w:rsid w:val="00F011B5"/>
    <w:rsid w:val="00F015F6"/>
    <w:rsid w:val="00F016CE"/>
    <w:rsid w:val="00F02495"/>
    <w:rsid w:val="00F02735"/>
    <w:rsid w:val="00F028A1"/>
    <w:rsid w:val="00F06124"/>
    <w:rsid w:val="00F1585A"/>
    <w:rsid w:val="00F17F90"/>
    <w:rsid w:val="00F17FA0"/>
    <w:rsid w:val="00F20476"/>
    <w:rsid w:val="00F20D90"/>
    <w:rsid w:val="00F21F45"/>
    <w:rsid w:val="00F22D3B"/>
    <w:rsid w:val="00F23757"/>
    <w:rsid w:val="00F24899"/>
    <w:rsid w:val="00F24A90"/>
    <w:rsid w:val="00F30572"/>
    <w:rsid w:val="00F35B7E"/>
    <w:rsid w:val="00F3627E"/>
    <w:rsid w:val="00F374DF"/>
    <w:rsid w:val="00F37651"/>
    <w:rsid w:val="00F40971"/>
    <w:rsid w:val="00F41FBD"/>
    <w:rsid w:val="00F429E9"/>
    <w:rsid w:val="00F445D7"/>
    <w:rsid w:val="00F44D14"/>
    <w:rsid w:val="00F47276"/>
    <w:rsid w:val="00F51262"/>
    <w:rsid w:val="00F5148E"/>
    <w:rsid w:val="00F530A3"/>
    <w:rsid w:val="00F555D1"/>
    <w:rsid w:val="00F56C5C"/>
    <w:rsid w:val="00F60B5C"/>
    <w:rsid w:val="00F60E35"/>
    <w:rsid w:val="00F610F2"/>
    <w:rsid w:val="00F6118B"/>
    <w:rsid w:val="00F62528"/>
    <w:rsid w:val="00F6308D"/>
    <w:rsid w:val="00F63AD7"/>
    <w:rsid w:val="00F63D71"/>
    <w:rsid w:val="00F640E5"/>
    <w:rsid w:val="00F65CCD"/>
    <w:rsid w:val="00F670DD"/>
    <w:rsid w:val="00F6744E"/>
    <w:rsid w:val="00F71B4C"/>
    <w:rsid w:val="00F7331D"/>
    <w:rsid w:val="00F7391B"/>
    <w:rsid w:val="00F73AD6"/>
    <w:rsid w:val="00F745C8"/>
    <w:rsid w:val="00F74E85"/>
    <w:rsid w:val="00F75DC3"/>
    <w:rsid w:val="00F774CF"/>
    <w:rsid w:val="00F8018D"/>
    <w:rsid w:val="00F81D0D"/>
    <w:rsid w:val="00F81F97"/>
    <w:rsid w:val="00F82A88"/>
    <w:rsid w:val="00F82B63"/>
    <w:rsid w:val="00F82DAB"/>
    <w:rsid w:val="00F83786"/>
    <w:rsid w:val="00F85982"/>
    <w:rsid w:val="00F8613F"/>
    <w:rsid w:val="00F87C44"/>
    <w:rsid w:val="00F92A20"/>
    <w:rsid w:val="00F93D96"/>
    <w:rsid w:val="00F970DF"/>
    <w:rsid w:val="00FA1684"/>
    <w:rsid w:val="00FA5010"/>
    <w:rsid w:val="00FA6B7C"/>
    <w:rsid w:val="00FB072A"/>
    <w:rsid w:val="00FB231F"/>
    <w:rsid w:val="00FB2FFD"/>
    <w:rsid w:val="00FB3A20"/>
    <w:rsid w:val="00FB450D"/>
    <w:rsid w:val="00FC044C"/>
    <w:rsid w:val="00FC140D"/>
    <w:rsid w:val="00FC2325"/>
    <w:rsid w:val="00FC2F58"/>
    <w:rsid w:val="00FC74C7"/>
    <w:rsid w:val="00FD05A9"/>
    <w:rsid w:val="00FD082A"/>
    <w:rsid w:val="00FD1835"/>
    <w:rsid w:val="00FD48DB"/>
    <w:rsid w:val="00FD52AB"/>
    <w:rsid w:val="00FD5CA6"/>
    <w:rsid w:val="00FD647F"/>
    <w:rsid w:val="00FE2AB1"/>
    <w:rsid w:val="00FF427E"/>
    <w:rsid w:val="00FF4F08"/>
    <w:rsid w:val="00FF6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C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C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5151">
      <w:bodyDiv w:val="1"/>
      <w:marLeft w:val="0"/>
      <w:marRight w:val="0"/>
      <w:marTop w:val="0"/>
      <w:marBottom w:val="0"/>
      <w:divBdr>
        <w:top w:val="none" w:sz="0" w:space="0" w:color="auto"/>
        <w:left w:val="none" w:sz="0" w:space="0" w:color="auto"/>
        <w:bottom w:val="none" w:sz="0" w:space="0" w:color="auto"/>
        <w:right w:val="none" w:sz="0" w:space="0" w:color="auto"/>
      </w:divBdr>
      <w:divsChild>
        <w:div w:id="773016041">
          <w:marLeft w:val="0"/>
          <w:marRight w:val="0"/>
          <w:marTop w:val="0"/>
          <w:marBottom w:val="0"/>
          <w:divBdr>
            <w:top w:val="none" w:sz="0" w:space="0" w:color="auto"/>
            <w:left w:val="none" w:sz="0" w:space="0" w:color="auto"/>
            <w:bottom w:val="none" w:sz="0" w:space="0" w:color="auto"/>
            <w:right w:val="none" w:sz="0" w:space="0" w:color="auto"/>
          </w:divBdr>
          <w:divsChild>
            <w:div w:id="1519923291">
              <w:marLeft w:val="0"/>
              <w:marRight w:val="0"/>
              <w:marTop w:val="0"/>
              <w:marBottom w:val="0"/>
              <w:divBdr>
                <w:top w:val="none" w:sz="0" w:space="0" w:color="auto"/>
                <w:left w:val="none" w:sz="0" w:space="0" w:color="auto"/>
                <w:bottom w:val="none" w:sz="0" w:space="0" w:color="auto"/>
                <w:right w:val="none" w:sz="0" w:space="0" w:color="auto"/>
              </w:divBdr>
              <w:divsChild>
                <w:div w:id="1043285069">
                  <w:marLeft w:val="0"/>
                  <w:marRight w:val="0"/>
                  <w:marTop w:val="0"/>
                  <w:marBottom w:val="0"/>
                  <w:divBdr>
                    <w:top w:val="none" w:sz="0" w:space="0" w:color="auto"/>
                    <w:left w:val="none" w:sz="0" w:space="0" w:color="auto"/>
                    <w:bottom w:val="none" w:sz="0" w:space="0" w:color="auto"/>
                    <w:right w:val="none" w:sz="0" w:space="0" w:color="auto"/>
                  </w:divBdr>
                  <w:divsChild>
                    <w:div w:id="1564174835">
                      <w:marLeft w:val="0"/>
                      <w:marRight w:val="0"/>
                      <w:marTop w:val="0"/>
                      <w:marBottom w:val="0"/>
                      <w:divBdr>
                        <w:top w:val="none" w:sz="0" w:space="0" w:color="auto"/>
                        <w:left w:val="none" w:sz="0" w:space="0" w:color="auto"/>
                        <w:bottom w:val="none" w:sz="0" w:space="0" w:color="auto"/>
                        <w:right w:val="none" w:sz="0" w:space="0" w:color="auto"/>
                      </w:divBdr>
                      <w:divsChild>
                        <w:div w:id="2099519936">
                          <w:marLeft w:val="0"/>
                          <w:marRight w:val="0"/>
                          <w:marTop w:val="0"/>
                          <w:marBottom w:val="0"/>
                          <w:divBdr>
                            <w:top w:val="none" w:sz="0" w:space="0" w:color="auto"/>
                            <w:left w:val="none" w:sz="0" w:space="0" w:color="auto"/>
                            <w:bottom w:val="none" w:sz="0" w:space="0" w:color="auto"/>
                            <w:right w:val="none" w:sz="0" w:space="0" w:color="auto"/>
                          </w:divBdr>
                          <w:divsChild>
                            <w:div w:id="171881884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catforth</dc:creator>
  <cp:lastModifiedBy>catforth</cp:lastModifiedBy>
  <cp:revision>1</cp:revision>
  <dcterms:created xsi:type="dcterms:W3CDTF">2016-07-13T21:46:00Z</dcterms:created>
  <dcterms:modified xsi:type="dcterms:W3CDTF">2016-07-13T21:58:00Z</dcterms:modified>
</cp:coreProperties>
</file>